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8C" w:rsidRPr="00A31802" w:rsidRDefault="00E2608C" w:rsidP="00A318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31802">
        <w:rPr>
          <w:rFonts w:ascii="Times New Roman" w:hAnsi="Times New Roman" w:cs="Times New Roman"/>
          <w:sz w:val="32"/>
          <w:szCs w:val="32"/>
          <w:u w:val="single"/>
        </w:rPr>
        <w:t>Рекомендации музыкального руководителя!</w:t>
      </w:r>
    </w:p>
    <w:p w:rsidR="00E2608C" w:rsidRPr="00A31802" w:rsidRDefault="00E2608C" w:rsidP="00A3180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1802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E2608C" w:rsidRPr="00A31802" w:rsidRDefault="00E2608C" w:rsidP="00A31802">
      <w:pPr>
        <w:jc w:val="both"/>
        <w:rPr>
          <w:rFonts w:ascii="Times New Roman" w:hAnsi="Times New Roman" w:cs="Times New Roman"/>
          <w:sz w:val="32"/>
          <w:szCs w:val="32"/>
        </w:rPr>
      </w:pPr>
      <w:r w:rsidRPr="00A3180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31802">
        <w:rPr>
          <w:rFonts w:ascii="Times New Roman" w:hAnsi="Times New Roman" w:cs="Times New Roman"/>
          <w:sz w:val="32"/>
          <w:szCs w:val="32"/>
        </w:rPr>
        <w:t>предверии</w:t>
      </w:r>
      <w:proofErr w:type="spellEnd"/>
      <w:r w:rsidRPr="00A31802">
        <w:rPr>
          <w:rFonts w:ascii="Times New Roman" w:hAnsi="Times New Roman" w:cs="Times New Roman"/>
          <w:sz w:val="32"/>
          <w:szCs w:val="32"/>
        </w:rPr>
        <w:t xml:space="preserve"> великого праздника 9 мая, посвящённого победе в Великой Отечественной войне, предлагаю вам вместе с детьми узнать о значении музыки в искусстве.</w:t>
      </w:r>
    </w:p>
    <w:p w:rsidR="00E2608C" w:rsidRPr="00A31802" w:rsidRDefault="00E2608C" w:rsidP="00A31802">
      <w:pPr>
        <w:jc w:val="both"/>
        <w:rPr>
          <w:rFonts w:ascii="Times New Roman" w:hAnsi="Times New Roman" w:cs="Times New Roman"/>
          <w:sz w:val="32"/>
          <w:szCs w:val="32"/>
        </w:rPr>
      </w:pPr>
      <w:r w:rsidRPr="00A31802">
        <w:rPr>
          <w:rFonts w:ascii="Times New Roman" w:hAnsi="Times New Roman" w:cs="Times New Roman"/>
          <w:sz w:val="32"/>
          <w:szCs w:val="32"/>
        </w:rPr>
        <w:t>Для этого посмотрите с ребёнком мультфильм «Воспоминание», в котором рас</w:t>
      </w:r>
      <w:r w:rsidR="00A31802">
        <w:rPr>
          <w:rFonts w:ascii="Times New Roman" w:hAnsi="Times New Roman" w:cs="Times New Roman"/>
          <w:sz w:val="32"/>
          <w:szCs w:val="32"/>
        </w:rPr>
        <w:t>с</w:t>
      </w:r>
      <w:r w:rsidRPr="00A31802">
        <w:rPr>
          <w:rFonts w:ascii="Times New Roman" w:hAnsi="Times New Roman" w:cs="Times New Roman"/>
          <w:sz w:val="32"/>
          <w:szCs w:val="32"/>
        </w:rPr>
        <w:t>казывается про бабушку, которая во время войны ребёнком пережила все тяготы. Но её тягу к знаниям, к доброте и общению не смогли сломить даже фашисты. Перед просмотром обратите внимание ребёнка на то, что в течение мультфильма звучит музыка. А вот какая? Пусть ответит вам после просмотра.</w:t>
      </w:r>
    </w:p>
    <w:p w:rsidR="00E2608C" w:rsidRPr="00A31802" w:rsidRDefault="00E2608C" w:rsidP="00A31802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выложен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A31802">
        <w:rPr>
          <w:rFonts w:ascii="Times New Roman" w:hAnsi="Times New Roman" w:cs="Times New Roman"/>
          <w:sz w:val="32"/>
          <w:szCs w:val="32"/>
        </w:rPr>
        <w:t xml:space="preserve">мультфильм </w:t>
      </w:r>
      <w:hyperlink r:id="rId6" w:history="1">
        <w:r w:rsidRPr="00A31802">
          <w:rPr>
            <w:rStyle w:val="a3"/>
            <w:rFonts w:ascii="Times New Roman" w:hAnsi="Times New Roman" w:cs="Times New Roman"/>
            <w:sz w:val="32"/>
            <w:szCs w:val="32"/>
          </w:rPr>
          <w:t>«Воспоминание»</w:t>
        </w:r>
      </w:hyperlink>
      <w:r w:rsidRPr="00A31802">
        <w:rPr>
          <w:rFonts w:ascii="Times New Roman" w:hAnsi="Times New Roman" w:cs="Times New Roman"/>
          <w:sz w:val="32"/>
          <w:szCs w:val="32"/>
        </w:rPr>
        <w:t xml:space="preserve"> про Великую Отечественную войну для детей 6-7 лет</w:t>
      </w:r>
    </w:p>
    <w:p w:rsidR="00E2608C" w:rsidRPr="00A31802" w:rsidRDefault="00E2608C" w:rsidP="00A31802">
      <w:pPr>
        <w:jc w:val="both"/>
        <w:rPr>
          <w:rFonts w:ascii="Times New Roman" w:hAnsi="Times New Roman" w:cs="Times New Roman"/>
          <w:sz w:val="32"/>
          <w:szCs w:val="32"/>
        </w:rPr>
      </w:pPr>
      <w:r w:rsidRPr="00A31802">
        <w:rPr>
          <w:rFonts w:ascii="Times New Roman" w:hAnsi="Times New Roman" w:cs="Times New Roman"/>
          <w:sz w:val="32"/>
          <w:szCs w:val="32"/>
        </w:rPr>
        <w:t xml:space="preserve">Пусть ваш ребёнок поделиться с вами своими впечатлениями о просмотренном </w:t>
      </w:r>
      <w:r w:rsidR="005716A6" w:rsidRPr="00A31802">
        <w:rPr>
          <w:rFonts w:ascii="Times New Roman" w:hAnsi="Times New Roman" w:cs="Times New Roman"/>
          <w:sz w:val="32"/>
          <w:szCs w:val="32"/>
        </w:rPr>
        <w:t xml:space="preserve">материале. </w:t>
      </w:r>
    </w:p>
    <w:p w:rsidR="005716A6" w:rsidRPr="00A31802" w:rsidRDefault="005716A6" w:rsidP="00A31802">
      <w:pPr>
        <w:jc w:val="both"/>
        <w:rPr>
          <w:rFonts w:ascii="Times New Roman" w:hAnsi="Times New Roman" w:cs="Times New Roman"/>
          <w:sz w:val="32"/>
          <w:szCs w:val="32"/>
        </w:rPr>
      </w:pPr>
      <w:r w:rsidRPr="00A31802">
        <w:rPr>
          <w:rFonts w:ascii="Times New Roman" w:hAnsi="Times New Roman" w:cs="Times New Roman"/>
          <w:sz w:val="32"/>
          <w:szCs w:val="32"/>
        </w:rPr>
        <w:t>Думаю, что вам будет о чём поговорить, рассказать и пояснить! Такие мультики должны быть в нашей коллекции. Помогают ребёнку частично почу</w:t>
      </w:r>
      <w:r w:rsidR="00A31802">
        <w:rPr>
          <w:rFonts w:ascii="Times New Roman" w:hAnsi="Times New Roman" w:cs="Times New Roman"/>
          <w:sz w:val="32"/>
          <w:szCs w:val="32"/>
        </w:rPr>
        <w:t>в</w:t>
      </w:r>
      <w:r w:rsidRPr="00A31802">
        <w:rPr>
          <w:rFonts w:ascii="Times New Roman" w:hAnsi="Times New Roman" w:cs="Times New Roman"/>
          <w:sz w:val="32"/>
          <w:szCs w:val="32"/>
        </w:rPr>
        <w:t xml:space="preserve">ствовать те эмоции, которые переживали дети тех лет, а </w:t>
      </w:r>
      <w:proofErr w:type="gramStart"/>
      <w:r w:rsidRPr="00A31802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A31802">
        <w:rPr>
          <w:rFonts w:ascii="Times New Roman" w:hAnsi="Times New Roman" w:cs="Times New Roman"/>
          <w:sz w:val="32"/>
          <w:szCs w:val="32"/>
        </w:rPr>
        <w:t xml:space="preserve"> понять то, что как хорошо живём мы в нашей мирной России!</w:t>
      </w:r>
    </w:p>
    <w:p w:rsidR="00E2608C" w:rsidRDefault="00E2608C" w:rsidP="00E2608C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C6709" w:rsidRPr="00B57311" w:rsidRDefault="00AC6709" w:rsidP="00AC67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57311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AC6709" w:rsidRPr="00B57311" w:rsidRDefault="00AC6709" w:rsidP="00AC6709">
      <w:pPr>
        <w:jc w:val="center"/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AC6709" w:rsidRPr="00B57311" w:rsidRDefault="00AC6709" w:rsidP="00AC67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Сегодня я предлагаю вашим детям познакомиться с новым музыкальным произведением.</w:t>
      </w:r>
    </w:p>
    <w:p w:rsidR="00AC6709" w:rsidRPr="00B57311" w:rsidRDefault="00AC6709" w:rsidP="00AC670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Перед прослушиванием не называйте название ребёнку. Включите музыку и предложите ребёнку её послушать.</w:t>
      </w:r>
    </w:p>
    <w:p w:rsidR="00AC6709" w:rsidRDefault="00AC6709" w:rsidP="00AC6709">
      <w:pPr>
        <w:ind w:firstLine="567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B57311">
        <w:rPr>
          <w:rFonts w:ascii="Times New Roman" w:hAnsi="Times New Roman" w:cs="Times New Roman"/>
          <w:sz w:val="32"/>
          <w:szCs w:val="32"/>
        </w:rPr>
        <w:t>Произведение «Королевский марш львов» К. Сен-Санса для детей 6-7 лет выложено</w:t>
      </w:r>
      <w:r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</w:t>
      </w:r>
      <w:proofErr w:type="gramStart"/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</w:t>
      </w:r>
      <w:proofErr w:type="gramEnd"/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«Учебные материалы».</w:t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После прослушивания спросите у ребёнка:</w:t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- Какие чувства у него (неё) вызвала эта музыка?</w:t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- Что он (она) представил(а), слушая её?</w:t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- Как ты думаешь, что можно делать под такую музыку?</w:t>
      </w:r>
    </w:p>
    <w:p w:rsidR="00AC6709" w:rsidRPr="00B57311" w:rsidRDefault="00AC6709" w:rsidP="00AC6709">
      <w:pPr>
        <w:jc w:val="both"/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После того как выслушаете ответы ребёнка, похвалите его (её) за то, что внимательно слушал (а) и почувствовал маршевый характер музыки.</w:t>
      </w:r>
    </w:p>
    <w:p w:rsidR="00AC6709" w:rsidRPr="00B57311" w:rsidRDefault="00AC6709" w:rsidP="00AC6709">
      <w:pPr>
        <w:jc w:val="both"/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 xml:space="preserve">После этого назовите композитора </w:t>
      </w:r>
      <w:proofErr w:type="gramStart"/>
      <w:r w:rsidRPr="00B57311">
        <w:rPr>
          <w:rFonts w:ascii="Times New Roman" w:hAnsi="Times New Roman" w:cs="Times New Roman"/>
          <w:sz w:val="32"/>
          <w:szCs w:val="32"/>
        </w:rPr>
        <w:t xml:space="preserve">–  </w:t>
      </w:r>
      <w:proofErr w:type="spellStart"/>
      <w:r w:rsidRPr="00B57311">
        <w:rPr>
          <w:rFonts w:ascii="Times New Roman" w:hAnsi="Times New Roman" w:cs="Times New Roman"/>
          <w:sz w:val="32"/>
          <w:szCs w:val="32"/>
        </w:rPr>
        <w:t>Камиль</w:t>
      </w:r>
      <w:proofErr w:type="spellEnd"/>
      <w:proofErr w:type="gramEnd"/>
      <w:r w:rsidRPr="00B57311">
        <w:rPr>
          <w:rFonts w:ascii="Times New Roman" w:hAnsi="Times New Roman" w:cs="Times New Roman"/>
          <w:sz w:val="32"/>
          <w:szCs w:val="32"/>
        </w:rPr>
        <w:t xml:space="preserve"> Сен-Санс, французский композитор </w:t>
      </w:r>
    </w:p>
    <w:p w:rsidR="00AC6709" w:rsidRDefault="00AC6709" w:rsidP="00AC6709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 wp14:anchorId="76F87B0E" wp14:editId="3595BA21">
            <wp:extent cx="3048000" cy="2286000"/>
            <wp:effectExtent l="19050" t="0" r="0" b="0"/>
            <wp:docPr id="1" name="Рисунок 1" descr="https://sun9-10.userapi.com/c604627/u215858572/video/l_d7e49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604627/u215858572/video/l_d7e499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- Он назвал своё произведение «Королевский марш львов». Лев считается царём среди зверей не зря. Он очень сильный, независимый и гордый. У него важная, величественная поступь. Спросите у ребёнка:</w:t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 xml:space="preserve">- Видел(а) ли ты где-нибудь льва? </w:t>
      </w:r>
    </w:p>
    <w:p w:rsidR="00AC6709" w:rsidRPr="00B57311" w:rsidRDefault="00AC6709" w:rsidP="00AC6709">
      <w:pPr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lastRenderedPageBreak/>
        <w:t>- Композитор назвал свою пьесу не просто маршем львов, а королевским маршем. По характеру музыка торжественная, немного волнующая.</w:t>
      </w:r>
    </w:p>
    <w:p w:rsidR="00AC6709" w:rsidRPr="00B57311" w:rsidRDefault="00AC6709" w:rsidP="00AC6709">
      <w:pPr>
        <w:jc w:val="both"/>
        <w:rPr>
          <w:rFonts w:ascii="Times New Roman" w:hAnsi="Times New Roman" w:cs="Times New Roman"/>
          <w:sz w:val="32"/>
          <w:szCs w:val="32"/>
        </w:rPr>
      </w:pPr>
      <w:r w:rsidRPr="00B57311">
        <w:rPr>
          <w:rFonts w:ascii="Times New Roman" w:hAnsi="Times New Roman" w:cs="Times New Roman"/>
          <w:sz w:val="32"/>
          <w:szCs w:val="32"/>
        </w:rPr>
        <w:t>Можно повторно предложить ребёнку послушать произведение, но уже с видео презентацией.</w:t>
      </w:r>
    </w:p>
    <w:p w:rsidR="00AC6709" w:rsidRPr="001E78FE" w:rsidRDefault="00AC6709" w:rsidP="00AC670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9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выложена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видео-</w:t>
      </w:r>
      <w:r w:rsidRPr="001E78FE">
        <w:rPr>
          <w:rFonts w:ascii="Times New Roman" w:hAnsi="Times New Roman" w:cs="Times New Roman"/>
          <w:sz w:val="32"/>
          <w:szCs w:val="32"/>
        </w:rPr>
        <w:t xml:space="preserve">презентация </w:t>
      </w:r>
      <w:hyperlink r:id="rId10" w:history="1">
        <w:r w:rsidRPr="001E78FE">
          <w:rPr>
            <w:rStyle w:val="a3"/>
            <w:rFonts w:ascii="Times New Roman" w:hAnsi="Times New Roman" w:cs="Times New Roman"/>
            <w:sz w:val="32"/>
            <w:szCs w:val="32"/>
          </w:rPr>
          <w:t>«Королевский марш львов»</w:t>
        </w:r>
      </w:hyperlink>
      <w:r w:rsidRPr="001E78FE">
        <w:rPr>
          <w:rFonts w:ascii="Times New Roman" w:hAnsi="Times New Roman" w:cs="Times New Roman"/>
          <w:sz w:val="32"/>
          <w:szCs w:val="32"/>
        </w:rPr>
        <w:t xml:space="preserve"> К. Сен-Санса для детей 6-7 лет</w:t>
      </w:r>
    </w:p>
    <w:p w:rsidR="00AC6709" w:rsidRDefault="00AC6709" w:rsidP="00AC6709"/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</w:p>
    <w:p w:rsidR="00AC6709" w:rsidRP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  <w:lastRenderedPageBreak/>
        <w:t>Рекомендации музыкального руководителя!</w:t>
      </w:r>
    </w:p>
    <w:p w:rsidR="00AC6709" w:rsidRPr="00AC6709" w:rsidRDefault="00AC6709" w:rsidP="00AC6709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Добрый день, уважаемые родители!</w:t>
      </w:r>
    </w:p>
    <w:p w:rsidR="00AC6709" w:rsidRPr="00AC6709" w:rsidRDefault="00AC6709" w:rsidP="00AC6709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Сегодня я предлагаю вашим детям познакомиться с музыкальной семьёй.</w:t>
      </w:r>
      <w:r w:rsidRPr="00AC6709">
        <w:rPr>
          <w:rFonts w:ascii="Times New Roman" w:eastAsiaTheme="minorEastAsia" w:hAnsi="Times New Roman" w:cs="Times New Roman"/>
          <w:sz w:val="32"/>
          <w:szCs w:val="32"/>
          <w:shd w:val="clear" w:color="auto" w:fill="F9F9F9"/>
          <w:lang w:eastAsia="ru-RU"/>
        </w:rPr>
        <w:t xml:space="preserve"> </w:t>
      </w: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Она состоит из многих видов музыкальных инструментов: клавишные, струнне, ударные, духовые и другие. Но, сегодня мы познакомимся с тремя видами. </w:t>
      </w:r>
    </w:p>
    <w:p w:rsidR="00AC6709" w:rsidRPr="00AC6709" w:rsidRDefault="00AC6709" w:rsidP="00AC6709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Клавишные</w:t>
      </w:r>
    </w:p>
    <w:p w:rsidR="00AC6709" w:rsidRPr="00AC6709" w:rsidRDefault="00AC6709" w:rsidP="00AC6709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Струнные</w:t>
      </w:r>
    </w:p>
    <w:p w:rsidR="00AC6709" w:rsidRPr="00AC6709" w:rsidRDefault="00AC6709" w:rsidP="00AC6709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>Ударные</w:t>
      </w:r>
    </w:p>
    <w:p w:rsidR="00AC6709" w:rsidRPr="00AC6709" w:rsidRDefault="00AC6709" w:rsidP="00AC6709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И, хотя, все они сильно отличаются по звучанию – без них не обойдётся ни один музыкальный оркестр! </w:t>
      </w:r>
    </w:p>
    <w:p w:rsidR="00AC6709" w:rsidRPr="00AC6709" w:rsidRDefault="00AC6709" w:rsidP="00AC6709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Расскажите ребятам, напомните, что </w:t>
      </w:r>
      <w:r w:rsidRPr="00AC6709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клавишные</w:t>
      </w: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музыкальные инструменты – это инструменты, звук которых извлекается с помощью клавиш (пианино, синтезатор). </w:t>
      </w:r>
    </w:p>
    <w:p w:rsidR="00AC6709" w:rsidRPr="00AC6709" w:rsidRDefault="00AC6709" w:rsidP="00AC6709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У </w:t>
      </w:r>
      <w:r w:rsidRPr="00AC6709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струнных</w:t>
      </w: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музыкальных инструментов звук извлекается с помощью струн (скрипка, гитара).  </w:t>
      </w:r>
    </w:p>
    <w:p w:rsidR="00AC6709" w:rsidRPr="00AC6709" w:rsidRDefault="00AC6709" w:rsidP="00AC6709">
      <w:pPr>
        <w:ind w:firstLine="851"/>
        <w:jc w:val="both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А чтобы воспроизвести звук </w:t>
      </w:r>
      <w:r w:rsidRPr="00AC6709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ударних</w:t>
      </w: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 музыкальных инструментов – по ним нужно просто ударить (барабан, бубен). </w:t>
      </w:r>
    </w:p>
    <w:p w:rsidR="00AC6709" w:rsidRPr="00AC6709" w:rsidRDefault="00AC6709" w:rsidP="00AC6709">
      <w:pPr>
        <w:ind w:firstLine="851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Поиграйте с детьми в  интересную игру, чтобы лучше запомнить звучание музыкальных инструментов данных груп -  </w:t>
      </w:r>
      <w:hyperlink r:id="rId11" w:history="1">
        <w:r w:rsidRPr="00AC6709">
          <w:rPr>
            <w:rFonts w:ascii="Times New Roman" w:eastAsiaTheme="minorEastAsia" w:hAnsi="Times New Roman" w:cs="Times New Roman"/>
            <w:color w:val="0000FF"/>
            <w:sz w:val="32"/>
            <w:szCs w:val="32"/>
            <w:u w:val="single"/>
            <w:lang w:val="uk-UA" w:eastAsia="ru-RU"/>
          </w:rPr>
          <w:t>https://learningapps.org/watch?v=p7j16aghn20</w:t>
        </w:r>
      </w:hyperlink>
    </w:p>
    <w:p w:rsidR="00AC6709" w:rsidRPr="00AC6709" w:rsidRDefault="00AC6709" w:rsidP="00AC6709">
      <w:pPr>
        <w:ind w:firstLine="851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C6709"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  <w:t xml:space="preserve">Вам нужно пройти по ссылке. </w:t>
      </w:r>
      <w:r w:rsidRPr="00AC6709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игре нужно сначала прослушать музыкальный трек, затем нажать на крестик (закрыть) и потом перетащить мышкой этот трек в нужную колонку. Потом вкючить следующий и т.д.</w:t>
      </w:r>
    </w:p>
    <w:p w:rsidR="00AC6709" w:rsidRPr="00AC6709" w:rsidRDefault="00AC6709" w:rsidP="00AC6709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75601" w:rsidRDefault="00775601"/>
    <w:p w:rsidR="00050ECD" w:rsidRDefault="00050ECD"/>
    <w:p w:rsidR="00050ECD" w:rsidRDefault="00050ECD"/>
    <w:p w:rsidR="00050ECD" w:rsidRDefault="00050ECD"/>
    <w:p w:rsidR="00050ECD" w:rsidRDefault="00050ECD"/>
    <w:p w:rsidR="00050ECD" w:rsidRDefault="00050ECD"/>
    <w:p w:rsidR="00050ECD" w:rsidRPr="00050ECD" w:rsidRDefault="00050ECD" w:rsidP="00050E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50ECD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050ECD" w:rsidRPr="00050ECD" w:rsidRDefault="00050ECD" w:rsidP="00050ECD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050ECD" w:rsidRPr="00050ECD" w:rsidRDefault="00050ECD" w:rsidP="00050EC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Сегодня я предлагаю вашим детям вспомнить понятия мажорный и минорный лады.</w:t>
      </w:r>
    </w:p>
    <w:p w:rsidR="00050ECD" w:rsidRPr="00050ECD" w:rsidRDefault="00050ECD" w:rsidP="00050EC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Спросите у своих детей, помнят ли они двух бычков: Мажора и Минора?</w:t>
      </w:r>
    </w:p>
    <w:p w:rsidR="00050ECD" w:rsidRPr="00050ECD" w:rsidRDefault="00050ECD" w:rsidP="00050EC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Напомните им, что Мажор любит весёлые мелодии, а Минор – грустные.</w:t>
      </w:r>
    </w:p>
    <w:p w:rsidR="00050ECD" w:rsidRPr="00050ECD" w:rsidRDefault="00050ECD" w:rsidP="00050EC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Для закрепления этих понятий предлагаю интернет игру. Подумайте, какие мелодии можно подарить Мажору, а какие Минору. Но будьте внимательны, не вся быстрая музыка бывает весёлой, а медленная грустной.</w:t>
      </w:r>
      <w:r w:rsidRPr="00050ECD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</w:t>
      </w:r>
      <w:r w:rsidRPr="00050ECD">
        <w:rPr>
          <w:rFonts w:ascii="Times New Roman" w:hAnsi="Times New Roman" w:cs="Times New Roman"/>
          <w:sz w:val="32"/>
          <w:szCs w:val="32"/>
        </w:rPr>
        <w:t>В большинстве случаев так и есть. Но не все музыкальные произведения поддаются такому критерию.</w:t>
      </w:r>
    </w:p>
    <w:p w:rsidR="00050ECD" w:rsidRPr="00050ECD" w:rsidRDefault="00050ECD" w:rsidP="00050ECD">
      <w:pPr>
        <w:ind w:firstLine="567"/>
        <w:jc w:val="center"/>
        <w:rPr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 xml:space="preserve">Для игры пройдите по ссылке </w:t>
      </w:r>
      <w:hyperlink r:id="rId12" w:history="1">
        <w:r w:rsidRPr="00050ECD">
          <w:rPr>
            <w:color w:val="0000FF"/>
            <w:sz w:val="32"/>
            <w:szCs w:val="32"/>
            <w:u w:val="single"/>
          </w:rPr>
          <w:t>https://learningapps.org/display?v=pug13985c20</w:t>
        </w:r>
      </w:hyperlink>
      <w:r w:rsidRPr="00050ECD">
        <w:rPr>
          <w:sz w:val="32"/>
          <w:szCs w:val="32"/>
        </w:rPr>
        <w:t xml:space="preserve"> </w:t>
      </w:r>
    </w:p>
    <w:p w:rsidR="00050ECD" w:rsidRPr="00050ECD" w:rsidRDefault="00050ECD" w:rsidP="00050EC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  <w:lang w:val="uk-UA"/>
        </w:rPr>
        <w:t xml:space="preserve">Вам нужно пройти по ссылке. </w:t>
      </w:r>
      <w:r w:rsidRPr="00050ECD">
        <w:rPr>
          <w:rFonts w:ascii="Times New Roman" w:hAnsi="Times New Roman" w:cs="Times New Roman"/>
          <w:sz w:val="32"/>
          <w:szCs w:val="32"/>
        </w:rPr>
        <w:t xml:space="preserve">В игре нужно сначала нажать на трек и прослушать его, затем нажать на крестик (закрыть) и потом </w:t>
      </w:r>
      <w:proofErr w:type="gramStart"/>
      <w:r w:rsidRPr="00050ECD">
        <w:rPr>
          <w:rFonts w:ascii="Times New Roman" w:hAnsi="Times New Roman" w:cs="Times New Roman"/>
          <w:sz w:val="32"/>
          <w:szCs w:val="32"/>
        </w:rPr>
        <w:t>перетащить  мышкой</w:t>
      </w:r>
      <w:proofErr w:type="gramEnd"/>
      <w:r w:rsidRPr="00050ECD">
        <w:rPr>
          <w:rFonts w:ascii="Times New Roman" w:hAnsi="Times New Roman" w:cs="Times New Roman"/>
          <w:sz w:val="32"/>
          <w:szCs w:val="32"/>
        </w:rPr>
        <w:t xml:space="preserve"> этот трек в нужную колонку. Улыбающийся </w:t>
      </w:r>
      <w:proofErr w:type="spellStart"/>
      <w:r w:rsidRPr="00050ECD">
        <w:rPr>
          <w:rFonts w:ascii="Times New Roman" w:hAnsi="Times New Roman" w:cs="Times New Roman"/>
          <w:sz w:val="32"/>
          <w:szCs w:val="32"/>
        </w:rPr>
        <w:t>смайл</w:t>
      </w:r>
      <w:proofErr w:type="spellEnd"/>
      <w:r w:rsidRPr="00050ECD">
        <w:rPr>
          <w:rFonts w:ascii="Times New Roman" w:hAnsi="Times New Roman" w:cs="Times New Roman"/>
          <w:sz w:val="32"/>
          <w:szCs w:val="32"/>
        </w:rPr>
        <w:t xml:space="preserve"> – это Мажор, а грустный </w:t>
      </w:r>
      <w:proofErr w:type="spellStart"/>
      <w:r w:rsidRPr="00050ECD">
        <w:rPr>
          <w:rFonts w:ascii="Times New Roman" w:hAnsi="Times New Roman" w:cs="Times New Roman"/>
          <w:sz w:val="32"/>
          <w:szCs w:val="32"/>
        </w:rPr>
        <w:t>смайл</w:t>
      </w:r>
      <w:proofErr w:type="spellEnd"/>
      <w:r w:rsidRPr="00050ECD">
        <w:rPr>
          <w:rFonts w:ascii="Times New Roman" w:hAnsi="Times New Roman" w:cs="Times New Roman"/>
          <w:sz w:val="32"/>
          <w:szCs w:val="32"/>
        </w:rPr>
        <w:t xml:space="preserve"> – Минор. В конце, когда распределите все треки, нужно в нижнем правом углу нажать на «Галочку» - это проверка.</w:t>
      </w:r>
    </w:p>
    <w:p w:rsidR="00050ECD" w:rsidRPr="00050ECD" w:rsidRDefault="00050ECD" w:rsidP="00050EC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После игры спросите у ребёнка – Что такое Мажор и что такое Минор?</w:t>
      </w:r>
    </w:p>
    <w:p w:rsidR="00050ECD" w:rsidRPr="00050ECD" w:rsidRDefault="00050ECD" w:rsidP="00050ECD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050ECD">
        <w:rPr>
          <w:rFonts w:ascii="Times New Roman" w:hAnsi="Times New Roman" w:cs="Times New Roman"/>
          <w:sz w:val="32"/>
          <w:szCs w:val="32"/>
        </w:rPr>
        <w:t>Желаю удачи!</w:t>
      </w:r>
    </w:p>
    <w:p w:rsidR="00050ECD" w:rsidRPr="00050ECD" w:rsidRDefault="00050ECD" w:rsidP="00050ECD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</w:p>
    <w:p w:rsidR="00050ECD" w:rsidRPr="00050ECD" w:rsidRDefault="00050ECD" w:rsidP="00050ECD"/>
    <w:p w:rsidR="00050ECD" w:rsidRDefault="00050ECD"/>
    <w:p w:rsidR="00943AC6" w:rsidRDefault="00943AC6"/>
    <w:p w:rsidR="00943AC6" w:rsidRDefault="00943AC6"/>
    <w:p w:rsidR="00943AC6" w:rsidRDefault="00943AC6"/>
    <w:p w:rsidR="00943AC6" w:rsidRDefault="00943AC6"/>
    <w:p w:rsidR="00943AC6" w:rsidRPr="00DF4454" w:rsidRDefault="00943AC6" w:rsidP="00943A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F4454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943AC6" w:rsidRPr="005015EC" w:rsidRDefault="00943AC6" w:rsidP="00943AC6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5EC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943AC6" w:rsidRPr="005015EC" w:rsidRDefault="00943AC6" w:rsidP="00943AC6">
      <w:pPr>
        <w:jc w:val="both"/>
        <w:rPr>
          <w:rFonts w:ascii="Times New Roman" w:hAnsi="Times New Roman" w:cs="Times New Roman"/>
          <w:sz w:val="32"/>
          <w:szCs w:val="32"/>
        </w:rPr>
      </w:pPr>
      <w:r w:rsidRPr="005015EC">
        <w:rPr>
          <w:rFonts w:ascii="Times New Roman" w:hAnsi="Times New Roman" w:cs="Times New Roman"/>
          <w:sz w:val="32"/>
          <w:szCs w:val="32"/>
        </w:rPr>
        <w:t xml:space="preserve">Предлагаю вам продолжить знакомство ваших детей с новыми музыкальными произведениями. </w:t>
      </w:r>
    </w:p>
    <w:p w:rsidR="00943AC6" w:rsidRPr="005015EC" w:rsidRDefault="00943AC6" w:rsidP="00943AC6">
      <w:pPr>
        <w:jc w:val="both"/>
        <w:rPr>
          <w:rFonts w:ascii="Times New Roman" w:hAnsi="Times New Roman" w:cs="Times New Roman"/>
          <w:sz w:val="32"/>
          <w:szCs w:val="32"/>
        </w:rPr>
      </w:pPr>
      <w:r w:rsidRPr="005015EC">
        <w:rPr>
          <w:rFonts w:ascii="Times New Roman" w:hAnsi="Times New Roman" w:cs="Times New Roman"/>
          <w:sz w:val="32"/>
          <w:szCs w:val="32"/>
        </w:rPr>
        <w:t xml:space="preserve">Предложите ребёнку послушать новое музыкальное произведение (не говоря название) </w:t>
      </w:r>
    </w:p>
    <w:p w:rsidR="00943AC6" w:rsidRPr="005015EC" w:rsidRDefault="00943AC6" w:rsidP="00943AC6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3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разделе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«Учебные материалы» вы найдёте </w:t>
      </w:r>
      <w:r w:rsidRPr="005015EC">
        <w:rPr>
          <w:rFonts w:ascii="Times New Roman" w:hAnsi="Times New Roman" w:cs="Times New Roman"/>
          <w:sz w:val="32"/>
          <w:szCs w:val="32"/>
        </w:rPr>
        <w:t xml:space="preserve">Пьесу "Гром и дождь" музыка Т. </w:t>
      </w:r>
      <w:proofErr w:type="spellStart"/>
      <w:r w:rsidRPr="005015EC">
        <w:rPr>
          <w:rFonts w:ascii="Times New Roman" w:hAnsi="Times New Roman" w:cs="Times New Roman"/>
          <w:sz w:val="32"/>
          <w:szCs w:val="32"/>
        </w:rPr>
        <w:t>Чудовой</w:t>
      </w:r>
      <w:proofErr w:type="spellEnd"/>
      <w:r w:rsidRPr="005015EC">
        <w:rPr>
          <w:rFonts w:ascii="Times New Roman" w:hAnsi="Times New Roman" w:cs="Times New Roman"/>
          <w:sz w:val="32"/>
          <w:szCs w:val="32"/>
        </w:rPr>
        <w:t xml:space="preserve"> для слушания (для детей 6-7 лет)</w:t>
      </w:r>
    </w:p>
    <w:p w:rsidR="00943AC6" w:rsidRPr="005015EC" w:rsidRDefault="00943AC6" w:rsidP="00943AC6">
      <w:pPr>
        <w:jc w:val="both"/>
        <w:rPr>
          <w:rFonts w:ascii="Times New Roman" w:hAnsi="Times New Roman" w:cs="Times New Roman"/>
          <w:sz w:val="32"/>
          <w:szCs w:val="32"/>
        </w:rPr>
      </w:pPr>
      <w:r w:rsidRPr="005015EC">
        <w:rPr>
          <w:rFonts w:ascii="Times New Roman" w:hAnsi="Times New Roman" w:cs="Times New Roman"/>
          <w:sz w:val="32"/>
          <w:szCs w:val="32"/>
        </w:rPr>
        <w:t>Спросите у ребёнка:</w:t>
      </w:r>
    </w:p>
    <w:p w:rsidR="00943AC6" w:rsidRPr="005015EC" w:rsidRDefault="00943AC6" w:rsidP="00943AC6">
      <w:pPr>
        <w:jc w:val="both"/>
        <w:rPr>
          <w:rFonts w:ascii="Times New Roman" w:hAnsi="Times New Roman" w:cs="Times New Roman"/>
          <w:sz w:val="32"/>
          <w:szCs w:val="32"/>
        </w:rPr>
      </w:pPr>
      <w:r w:rsidRPr="005015EC">
        <w:rPr>
          <w:rFonts w:ascii="Times New Roman" w:hAnsi="Times New Roman" w:cs="Times New Roman"/>
          <w:sz w:val="32"/>
          <w:szCs w:val="32"/>
        </w:rPr>
        <w:t>- Как ты думаешь, о чём рассказывает эта музыка?</w:t>
      </w:r>
    </w:p>
    <w:p w:rsidR="00943AC6" w:rsidRPr="005015EC" w:rsidRDefault="00943AC6" w:rsidP="00943AC6">
      <w:pPr>
        <w:jc w:val="both"/>
        <w:rPr>
          <w:rFonts w:ascii="Times New Roman" w:hAnsi="Times New Roman" w:cs="Times New Roman"/>
          <w:sz w:val="32"/>
          <w:szCs w:val="32"/>
        </w:rPr>
      </w:pPr>
      <w:r w:rsidRPr="005015EC">
        <w:rPr>
          <w:rFonts w:ascii="Times New Roman" w:hAnsi="Times New Roman" w:cs="Times New Roman"/>
          <w:sz w:val="32"/>
          <w:szCs w:val="32"/>
        </w:rPr>
        <w:t xml:space="preserve">Выслушав ответ ребёнка, попросите его послушать пьесу ещё раз и попросите выбрать одну картинку, </w:t>
      </w:r>
      <w:proofErr w:type="gramStart"/>
      <w:r w:rsidRPr="005015EC">
        <w:rPr>
          <w:rFonts w:ascii="Times New Roman" w:hAnsi="Times New Roman" w:cs="Times New Roman"/>
          <w:sz w:val="32"/>
          <w:szCs w:val="32"/>
        </w:rPr>
        <w:t>которая по его мнению</w:t>
      </w:r>
      <w:proofErr w:type="gramEnd"/>
      <w:r w:rsidRPr="005015EC">
        <w:rPr>
          <w:rFonts w:ascii="Times New Roman" w:hAnsi="Times New Roman" w:cs="Times New Roman"/>
          <w:sz w:val="32"/>
          <w:szCs w:val="32"/>
        </w:rPr>
        <w:t xml:space="preserve"> больше подходит к данному произведению из этих трёх:</w:t>
      </w:r>
    </w:p>
    <w:p w:rsidR="00943AC6" w:rsidRDefault="00943AC6" w:rsidP="00943AC6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5015EC">
        <w:rPr>
          <w:rFonts w:ascii="Times New Roman" w:hAnsi="Times New Roman" w:cs="Times New Roman"/>
          <w:sz w:val="32"/>
          <w:szCs w:val="32"/>
        </w:rPr>
        <w:t>1.</w:t>
      </w:r>
      <w:r>
        <w:rPr>
          <w:noProof/>
          <w:lang w:eastAsia="ru-RU"/>
        </w:rPr>
        <w:drawing>
          <wp:inline distT="0" distB="0" distL="0" distR="0" wp14:anchorId="12064BB5" wp14:editId="16931EAC">
            <wp:extent cx="4408012" cy="2314575"/>
            <wp:effectExtent l="19050" t="0" r="0" b="0"/>
            <wp:docPr id="2" name="Рисунок 2" descr="https://3.bp.blogspot.com/-s7uwfLToLow/WAVIEDgQhOI/AAAAAAAASLg/8_fS8qu7HR8d6PrMhI9l3XgOeYWpYIKEwCLcB/w1200-h630-p-k-no-nu/cartoon%2Bstorm%2B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s7uwfLToLow/WAVIEDgQhOI/AAAAAAAASLg/8_fS8qu7HR8d6PrMhI9l3XgOeYWpYIKEwCLcB/w1200-h630-p-k-no-nu/cartoon%2Bstorm%2Bclou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12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C6" w:rsidRDefault="00943AC6" w:rsidP="00943AC6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5015EC">
        <w:rPr>
          <w:rFonts w:ascii="Times New Roman" w:hAnsi="Times New Roman" w:cs="Times New Roman"/>
          <w:sz w:val="32"/>
          <w:szCs w:val="32"/>
        </w:rPr>
        <w:t>2.</w:t>
      </w:r>
      <w:r w:rsidRPr="005015EC">
        <w:t xml:space="preserve">  </w:t>
      </w:r>
      <w:r>
        <w:rPr>
          <w:noProof/>
          <w:lang w:eastAsia="ru-RU"/>
        </w:rPr>
        <w:drawing>
          <wp:inline distT="0" distB="0" distL="0" distR="0" wp14:anchorId="250C5DA4" wp14:editId="6671160C">
            <wp:extent cx="3789406" cy="2504862"/>
            <wp:effectExtent l="0" t="0" r="0" b="0"/>
            <wp:docPr id="4" name="Рисунок 4" descr="https://s0.rbk.ru/v6_top_pics/resized/590xH/media/img/9/31/7545988202923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rbk.ru/v6_top_pics/resized/590xH/media/img/9/31/75459882029231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72" cy="25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C6" w:rsidRPr="00D74B75" w:rsidRDefault="00943AC6" w:rsidP="00943AC6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r w:rsidRPr="005015EC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5015EC">
        <w:t xml:space="preserve"> </w:t>
      </w:r>
      <w:r>
        <w:rPr>
          <w:noProof/>
          <w:lang w:eastAsia="ru-RU"/>
        </w:rPr>
        <w:drawing>
          <wp:inline distT="0" distB="0" distL="0" distR="0" wp14:anchorId="1B67B06A" wp14:editId="73E7951E">
            <wp:extent cx="4762500" cy="2914650"/>
            <wp:effectExtent l="19050" t="0" r="0" b="0"/>
            <wp:docPr id="13" name="Рисунок 13" descr="https://5.imimg.com/data5/WK/YF/MY-2165498/air-port-clearance-service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5.imimg.com/data5/WK/YF/MY-2165498/air-port-clearance-service-500x5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C6" w:rsidRDefault="00943AC6" w:rsidP="00943AC6">
      <w:pPr>
        <w:rPr>
          <w:rFonts w:ascii="Times New Roman" w:hAnsi="Times New Roman" w:cs="Times New Roman"/>
          <w:sz w:val="32"/>
          <w:szCs w:val="32"/>
        </w:rPr>
      </w:pPr>
      <w:r w:rsidRPr="00075369">
        <w:rPr>
          <w:rFonts w:ascii="Times New Roman" w:hAnsi="Times New Roman" w:cs="Times New Roman"/>
          <w:sz w:val="32"/>
          <w:szCs w:val="32"/>
        </w:rPr>
        <w:t xml:space="preserve">(Ребёнок должен выбрать картинку с </w:t>
      </w:r>
      <w:proofErr w:type="gramStart"/>
      <w:r w:rsidRPr="00075369">
        <w:rPr>
          <w:rFonts w:ascii="Times New Roman" w:hAnsi="Times New Roman" w:cs="Times New Roman"/>
          <w:sz w:val="32"/>
          <w:szCs w:val="32"/>
        </w:rPr>
        <w:t>изображением  Грозы</w:t>
      </w:r>
      <w:proofErr w:type="gramEnd"/>
      <w:r w:rsidRPr="00075369">
        <w:rPr>
          <w:rFonts w:ascii="Times New Roman" w:hAnsi="Times New Roman" w:cs="Times New Roman"/>
          <w:sz w:val="32"/>
          <w:szCs w:val="32"/>
        </w:rPr>
        <w:t xml:space="preserve">  и дождя)</w:t>
      </w:r>
    </w:p>
    <w:p w:rsidR="00943AC6" w:rsidRDefault="00943AC6" w:rsidP="00943A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этого предложите послушать произведение с видео:</w:t>
      </w:r>
    </w:p>
    <w:p w:rsidR="00943AC6" w:rsidRPr="00395795" w:rsidRDefault="00943AC6" w:rsidP="00943A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7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 найдёте </w:t>
      </w:r>
      <w:hyperlink r:id="rId18" w:history="1">
        <w:r w:rsidRPr="00075369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Пьес</w:t>
        </w:r>
        <w:r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у</w:t>
        </w:r>
        <w:r w:rsidRPr="00075369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 xml:space="preserve"> "Гром и дождь»</w:t>
        </w:r>
      </w:hyperlink>
      <w:r w:rsidRPr="00075369">
        <w:rPr>
          <w:rFonts w:ascii="Helvetica" w:hAnsi="Helvetica" w:cs="Helvetica"/>
          <w:sz w:val="28"/>
          <w:szCs w:val="28"/>
          <w:shd w:val="clear" w:color="auto" w:fill="FFFFFF"/>
        </w:rPr>
        <w:t xml:space="preserve"> Т. </w:t>
      </w:r>
      <w:proofErr w:type="spellStart"/>
      <w:r w:rsidRPr="00075369">
        <w:rPr>
          <w:rFonts w:ascii="Helvetica" w:hAnsi="Helvetica" w:cs="Helvetica"/>
          <w:sz w:val="28"/>
          <w:szCs w:val="28"/>
          <w:shd w:val="clear" w:color="auto" w:fill="FFFFFF"/>
        </w:rPr>
        <w:t>Чудовой</w:t>
      </w:r>
      <w:proofErr w:type="spellEnd"/>
      <w:r w:rsidRPr="00075369">
        <w:rPr>
          <w:rFonts w:ascii="Helvetica" w:hAnsi="Helvetica" w:cs="Helvetica"/>
          <w:sz w:val="28"/>
          <w:szCs w:val="28"/>
          <w:shd w:val="clear" w:color="auto" w:fill="FFFFFF"/>
        </w:rPr>
        <w:t xml:space="preserve"> для слушания (для дошкольников 6-7 лет)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. Можно пройти по ссылке – нажать на название «Пьесу «Гром и дождь»</w:t>
      </w:r>
      <w:r w:rsidR="00502B1B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+</w:t>
      </w:r>
      <w:r w:rsidR="00502B1B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клавишу </w:t>
      </w:r>
      <w:r>
        <w:rPr>
          <w:rFonts w:ascii="Helvetica" w:hAnsi="Helvetica" w:cs="Helvetica"/>
          <w:sz w:val="28"/>
          <w:szCs w:val="28"/>
          <w:shd w:val="clear" w:color="auto" w:fill="FFFFFF"/>
          <w:lang w:val="en-US"/>
        </w:rPr>
        <w:t>Ctrl</w:t>
      </w:r>
    </w:p>
    <w:p w:rsidR="00943AC6" w:rsidRDefault="00943AC6"/>
    <w:p w:rsidR="00943AC6" w:rsidRDefault="00943AC6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Default="004A7FAA"/>
    <w:p w:rsidR="004A7FAA" w:rsidRPr="009F6FB7" w:rsidRDefault="004A7FAA" w:rsidP="004A7FA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6FB7">
        <w:rPr>
          <w:rFonts w:ascii="Times New Roman" w:hAnsi="Times New Roman" w:cs="Times New Roman"/>
          <w:sz w:val="32"/>
          <w:szCs w:val="32"/>
          <w:u w:val="single"/>
        </w:rPr>
        <w:lastRenderedPageBreak/>
        <w:t>Рекомендации музыкального руководителя!</w:t>
      </w:r>
    </w:p>
    <w:p w:rsidR="004A7FAA" w:rsidRPr="009F6FB7" w:rsidRDefault="004A7FAA" w:rsidP="004A7FAA">
      <w:pPr>
        <w:jc w:val="center"/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Добрый день, уважаемые родители!</w:t>
      </w:r>
    </w:p>
    <w:p w:rsidR="004A7FAA" w:rsidRPr="009F6FB7" w:rsidRDefault="004A7FAA" w:rsidP="004A7FAA">
      <w:pPr>
        <w:jc w:val="both"/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 xml:space="preserve">Предлагаю вам продолжить знакомство ваших детей с симфоническим оркестром. </w:t>
      </w:r>
    </w:p>
    <w:p w:rsidR="004A7FAA" w:rsidRPr="009F6FB7" w:rsidRDefault="004A7FAA" w:rsidP="004A7FAA">
      <w:pPr>
        <w:jc w:val="both"/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Для этого посмотрите с ребёнком обучающий мультфильм «Видеть музыку», в котором рас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F6FB7">
        <w:rPr>
          <w:rFonts w:ascii="Times New Roman" w:hAnsi="Times New Roman" w:cs="Times New Roman"/>
          <w:sz w:val="32"/>
          <w:szCs w:val="32"/>
        </w:rPr>
        <w:t xml:space="preserve">казывается про инструменты симфонического оркестра и к каким группам они относятся (деревянные духовые, медные духовые, струнные, ударные), а </w:t>
      </w:r>
      <w:proofErr w:type="gramStart"/>
      <w:r w:rsidRPr="009F6FB7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9F6FB7">
        <w:rPr>
          <w:rFonts w:ascii="Times New Roman" w:hAnsi="Times New Roman" w:cs="Times New Roman"/>
          <w:sz w:val="32"/>
          <w:szCs w:val="32"/>
        </w:rPr>
        <w:t xml:space="preserve"> говорится о правилах поведения в любом театре. </w:t>
      </w:r>
    </w:p>
    <w:p w:rsidR="004A7FAA" w:rsidRPr="009F6FB7" w:rsidRDefault="004A7FAA" w:rsidP="004A7FA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На странице</w:t>
      </w:r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hyperlink r:id="rId19" w:history="1">
        <w:r w:rsidRPr="004E74E1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https://педагогический-ресурс.рф/id2095184</w:t>
        </w:r>
      </w:hyperlink>
      <w:r w:rsidRPr="004E74E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>разделе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«Видеоматериалы» выложен</w:t>
      </w:r>
      <w:r w:rsidRPr="004E74E1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9F6FB7">
        <w:rPr>
          <w:rFonts w:ascii="Times New Roman" w:hAnsi="Times New Roman" w:cs="Times New Roman"/>
          <w:sz w:val="32"/>
          <w:szCs w:val="32"/>
        </w:rPr>
        <w:t xml:space="preserve">развивающий мультфильм </w:t>
      </w:r>
      <w:hyperlink r:id="rId20" w:history="1">
        <w:r w:rsidRPr="009F6FB7">
          <w:rPr>
            <w:rStyle w:val="a3"/>
            <w:rFonts w:ascii="Times New Roman" w:hAnsi="Times New Roman" w:cs="Times New Roman"/>
            <w:sz w:val="32"/>
            <w:szCs w:val="32"/>
          </w:rPr>
          <w:t>"Видеть музыку"</w:t>
        </w:r>
      </w:hyperlink>
      <w:r w:rsidRPr="009F6FB7">
        <w:rPr>
          <w:rFonts w:ascii="Times New Roman" w:hAnsi="Times New Roman" w:cs="Times New Roman"/>
          <w:sz w:val="32"/>
          <w:szCs w:val="32"/>
        </w:rPr>
        <w:t xml:space="preserve"> про симфонический оркестр для детей 6-7 лет</w:t>
      </w:r>
    </w:p>
    <w:p w:rsidR="004A7FAA" w:rsidRPr="009F6FB7" w:rsidRDefault="004A7FAA" w:rsidP="004A7FAA">
      <w:pPr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Весь просмотр занимает 26 минут. После просмотра попробуйте задать ребёнку вопросы:</w:t>
      </w:r>
    </w:p>
    <w:p w:rsidR="004A7FAA" w:rsidRPr="009F6FB7" w:rsidRDefault="004A7FAA" w:rsidP="004A7FAA">
      <w:pPr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- Что тебе больше всего запомнилось?</w:t>
      </w:r>
    </w:p>
    <w:p w:rsidR="004A7FAA" w:rsidRPr="009F6FB7" w:rsidRDefault="004A7FAA" w:rsidP="004A7FAA">
      <w:pPr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- Как нужно вести себя в театре?</w:t>
      </w:r>
    </w:p>
    <w:p w:rsidR="004A7FAA" w:rsidRPr="009F6FB7" w:rsidRDefault="004A7FAA" w:rsidP="004A7FAA">
      <w:pPr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- Что нового ты узнал про музыкальные инструменты симфонического оркестра? Или Какие инструменты ты запомнил?</w:t>
      </w:r>
    </w:p>
    <w:p w:rsidR="004A7FAA" w:rsidRPr="009F6FB7" w:rsidRDefault="004A7FAA" w:rsidP="004A7FAA">
      <w:pPr>
        <w:rPr>
          <w:rFonts w:ascii="Times New Roman" w:hAnsi="Times New Roman" w:cs="Times New Roman"/>
          <w:sz w:val="32"/>
          <w:szCs w:val="32"/>
        </w:rPr>
      </w:pPr>
      <w:r w:rsidRPr="009F6FB7">
        <w:rPr>
          <w:rFonts w:ascii="Times New Roman" w:hAnsi="Times New Roman" w:cs="Times New Roman"/>
          <w:sz w:val="32"/>
          <w:szCs w:val="32"/>
        </w:rPr>
        <w:t>При желании, свои впечатления ребёнок может изобразить на бумаге.</w:t>
      </w:r>
    </w:p>
    <w:p w:rsidR="004A7FAA" w:rsidRDefault="004A7FAA" w:rsidP="004A7FAA">
      <w:pPr>
        <w:jc w:val="center"/>
        <w:rPr>
          <w:i/>
          <w:sz w:val="24"/>
          <w:szCs w:val="24"/>
        </w:rPr>
      </w:pPr>
      <w:r w:rsidRPr="000144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Любые </w:t>
      </w:r>
      <w:r w:rsidRPr="000144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Фото рисунков можно высылать на страницу </w:t>
      </w:r>
      <w:hyperlink r:id="rId21" w:history="1">
        <w:r w:rsidRPr="00014405">
          <w:rPr>
            <w:rStyle w:val="a3"/>
            <w:rFonts w:ascii="Helvetica" w:hAnsi="Helvetica" w:cs="Helvetica"/>
            <w:i/>
            <w:sz w:val="24"/>
            <w:szCs w:val="24"/>
            <w:shd w:val="clear" w:color="auto" w:fill="FFFFFF"/>
          </w:rPr>
          <w:t>https://педагогический-ресурс.рф/id2095184</w:t>
        </w:r>
      </w:hyperlink>
      <w:r w:rsidRPr="00014405">
        <w:rPr>
          <w:i/>
          <w:sz w:val="24"/>
          <w:szCs w:val="24"/>
        </w:rPr>
        <w:t xml:space="preserve"> прикреплять в раздел «Для обучающихся» или в </w:t>
      </w:r>
      <w:proofErr w:type="spellStart"/>
      <w:r w:rsidRPr="00014405">
        <w:rPr>
          <w:i/>
          <w:sz w:val="24"/>
          <w:szCs w:val="24"/>
        </w:rPr>
        <w:t>ватсап</w:t>
      </w:r>
      <w:proofErr w:type="spellEnd"/>
      <w:r w:rsidRPr="00014405">
        <w:rPr>
          <w:i/>
          <w:sz w:val="24"/>
          <w:szCs w:val="24"/>
        </w:rPr>
        <w:t xml:space="preserve"> по номеру 8-953-009-35-83 Серебренникова Мария Владимировна</w:t>
      </w:r>
    </w:p>
    <w:p w:rsidR="004A7FAA" w:rsidRDefault="004A7FAA">
      <w:bookmarkStart w:id="0" w:name="_GoBack"/>
      <w:bookmarkEnd w:id="0"/>
    </w:p>
    <w:p w:rsidR="004A7FAA" w:rsidRDefault="004A7FAA"/>
    <w:sectPr w:rsidR="004A7FAA" w:rsidSect="00E2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17B"/>
    <w:multiLevelType w:val="hybridMultilevel"/>
    <w:tmpl w:val="5FF0DF98"/>
    <w:lvl w:ilvl="0" w:tplc="E05A7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08C"/>
    <w:rsid w:val="00050ECD"/>
    <w:rsid w:val="00055A22"/>
    <w:rsid w:val="00067239"/>
    <w:rsid w:val="000A7F0B"/>
    <w:rsid w:val="000C0C1E"/>
    <w:rsid w:val="000E4DCF"/>
    <w:rsid w:val="0010426C"/>
    <w:rsid w:val="001271B8"/>
    <w:rsid w:val="00140976"/>
    <w:rsid w:val="00156466"/>
    <w:rsid w:val="00156C05"/>
    <w:rsid w:val="0017003A"/>
    <w:rsid w:val="00174056"/>
    <w:rsid w:val="001D15B0"/>
    <w:rsid w:val="00205902"/>
    <w:rsid w:val="00212689"/>
    <w:rsid w:val="002448C0"/>
    <w:rsid w:val="00257B20"/>
    <w:rsid w:val="00282300"/>
    <w:rsid w:val="00284570"/>
    <w:rsid w:val="00287A5A"/>
    <w:rsid w:val="002B4D81"/>
    <w:rsid w:val="002C01F3"/>
    <w:rsid w:val="002E3A98"/>
    <w:rsid w:val="002F016D"/>
    <w:rsid w:val="002F1C13"/>
    <w:rsid w:val="003042C5"/>
    <w:rsid w:val="00326BB5"/>
    <w:rsid w:val="0034287E"/>
    <w:rsid w:val="00344A7B"/>
    <w:rsid w:val="0034726A"/>
    <w:rsid w:val="00351BCD"/>
    <w:rsid w:val="0035595C"/>
    <w:rsid w:val="00355FAB"/>
    <w:rsid w:val="00360A25"/>
    <w:rsid w:val="00362B02"/>
    <w:rsid w:val="00384504"/>
    <w:rsid w:val="00394BE0"/>
    <w:rsid w:val="003A5537"/>
    <w:rsid w:val="003F4CA4"/>
    <w:rsid w:val="004157E9"/>
    <w:rsid w:val="00421BCC"/>
    <w:rsid w:val="004247AB"/>
    <w:rsid w:val="004323F3"/>
    <w:rsid w:val="00450F33"/>
    <w:rsid w:val="00465075"/>
    <w:rsid w:val="004703F5"/>
    <w:rsid w:val="00484FF8"/>
    <w:rsid w:val="004A7FAA"/>
    <w:rsid w:val="004C5FCA"/>
    <w:rsid w:val="004E122E"/>
    <w:rsid w:val="00502B1B"/>
    <w:rsid w:val="00511B5C"/>
    <w:rsid w:val="005637C0"/>
    <w:rsid w:val="005647A3"/>
    <w:rsid w:val="005716A6"/>
    <w:rsid w:val="00580001"/>
    <w:rsid w:val="00591703"/>
    <w:rsid w:val="005A1590"/>
    <w:rsid w:val="005A336D"/>
    <w:rsid w:val="006078C2"/>
    <w:rsid w:val="0061728A"/>
    <w:rsid w:val="00626DEB"/>
    <w:rsid w:val="006435BB"/>
    <w:rsid w:val="0064367E"/>
    <w:rsid w:val="006601DC"/>
    <w:rsid w:val="006720FA"/>
    <w:rsid w:val="00687D68"/>
    <w:rsid w:val="006A1AEB"/>
    <w:rsid w:val="006B08E6"/>
    <w:rsid w:val="006D73C8"/>
    <w:rsid w:val="007036F4"/>
    <w:rsid w:val="007216C2"/>
    <w:rsid w:val="00762087"/>
    <w:rsid w:val="00775601"/>
    <w:rsid w:val="00836D18"/>
    <w:rsid w:val="00853DF0"/>
    <w:rsid w:val="00854EF7"/>
    <w:rsid w:val="008800BB"/>
    <w:rsid w:val="008869F6"/>
    <w:rsid w:val="008C6F95"/>
    <w:rsid w:val="008D1693"/>
    <w:rsid w:val="008E4FB8"/>
    <w:rsid w:val="00920605"/>
    <w:rsid w:val="009220C8"/>
    <w:rsid w:val="00943AC6"/>
    <w:rsid w:val="00945285"/>
    <w:rsid w:val="00946EBB"/>
    <w:rsid w:val="00947F79"/>
    <w:rsid w:val="009952DF"/>
    <w:rsid w:val="009C01B2"/>
    <w:rsid w:val="009C541B"/>
    <w:rsid w:val="009D6C70"/>
    <w:rsid w:val="00A03592"/>
    <w:rsid w:val="00A31802"/>
    <w:rsid w:val="00A74B9A"/>
    <w:rsid w:val="00A7533B"/>
    <w:rsid w:val="00A9121C"/>
    <w:rsid w:val="00A96B25"/>
    <w:rsid w:val="00AA2733"/>
    <w:rsid w:val="00AA5A84"/>
    <w:rsid w:val="00AC0701"/>
    <w:rsid w:val="00AC6709"/>
    <w:rsid w:val="00AD1A46"/>
    <w:rsid w:val="00AF5A48"/>
    <w:rsid w:val="00B07746"/>
    <w:rsid w:val="00B665D3"/>
    <w:rsid w:val="00B804C0"/>
    <w:rsid w:val="00BC4C22"/>
    <w:rsid w:val="00BE553D"/>
    <w:rsid w:val="00C00FDB"/>
    <w:rsid w:val="00C075A6"/>
    <w:rsid w:val="00C079F9"/>
    <w:rsid w:val="00C15A0E"/>
    <w:rsid w:val="00C55865"/>
    <w:rsid w:val="00C56035"/>
    <w:rsid w:val="00C61A5B"/>
    <w:rsid w:val="00C6504B"/>
    <w:rsid w:val="00C76447"/>
    <w:rsid w:val="00C9596A"/>
    <w:rsid w:val="00CC1B07"/>
    <w:rsid w:val="00CC5FE4"/>
    <w:rsid w:val="00D17875"/>
    <w:rsid w:val="00D83665"/>
    <w:rsid w:val="00DD6172"/>
    <w:rsid w:val="00E2608C"/>
    <w:rsid w:val="00E55873"/>
    <w:rsid w:val="00E64D82"/>
    <w:rsid w:val="00E65589"/>
    <w:rsid w:val="00E6782B"/>
    <w:rsid w:val="00E72353"/>
    <w:rsid w:val="00E77ED5"/>
    <w:rsid w:val="00E84700"/>
    <w:rsid w:val="00ED57B8"/>
    <w:rsid w:val="00ED7B4F"/>
    <w:rsid w:val="00F11C99"/>
    <w:rsid w:val="00F21B66"/>
    <w:rsid w:val="00F24BFE"/>
    <w:rsid w:val="00F31E60"/>
    <w:rsid w:val="00F330C8"/>
    <w:rsid w:val="00F54A90"/>
    <w:rsid w:val="00F92790"/>
    <w:rsid w:val="00FA4C4E"/>
    <w:rsid w:val="00FB32B9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BD72-5C2B-47E5-81FE-3F2045A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0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5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8" Type="http://schemas.openxmlformats.org/officeDocument/2006/relationships/hyperlink" Target="https://youtu.be/mC31qyYl0X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2" Type="http://schemas.openxmlformats.org/officeDocument/2006/relationships/hyperlink" Target="https://learningapps.org/display?v=pug13985c20" TargetMode="External"/><Relationship Id="rId17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youtu.be/TuuVHOmM1Z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c05dac5d4fac605aa1d11539abbf3fc&amp;from_block=logo_partner_player" TargetMode="External"/><Relationship Id="rId11" Type="http://schemas.openxmlformats.org/officeDocument/2006/relationships/hyperlink" Target="https://learningapps.org/watch?v=p7j16aghn20" TargetMode="External"/><Relationship Id="rId5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youtu.be/Nwy6RxfX_kk" TargetMode="External"/><Relationship Id="rId19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77;&#1076;&#1072;&#1075;&#1086;&#1075;&#1080;&#1095;&#1077;&#1089;&#1082;&#1080;&#1081;-&#1088;&#1077;&#1089;&#1091;&#1088;&#1089;.&#1088;&#1092;/id2095184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Myz.Zal</cp:lastModifiedBy>
  <cp:revision>9</cp:revision>
  <dcterms:created xsi:type="dcterms:W3CDTF">2020-05-05T18:48:00Z</dcterms:created>
  <dcterms:modified xsi:type="dcterms:W3CDTF">2020-07-02T06:03:00Z</dcterms:modified>
</cp:coreProperties>
</file>