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E1" w:rsidRPr="00681453" w:rsidRDefault="00E17AE1" w:rsidP="006814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81453">
        <w:rPr>
          <w:rFonts w:ascii="Times New Roman" w:hAnsi="Times New Roman" w:cs="Times New Roman"/>
          <w:sz w:val="32"/>
          <w:szCs w:val="32"/>
          <w:u w:val="single"/>
        </w:rPr>
        <w:t>Рекомендации музыкального руководителя!</w:t>
      </w:r>
    </w:p>
    <w:p w:rsidR="00E17AE1" w:rsidRPr="00681453" w:rsidRDefault="00E17AE1" w:rsidP="006814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81453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775601" w:rsidRDefault="00E17AE1" w:rsidP="00E17AE1">
      <w:pPr>
        <w:jc w:val="both"/>
        <w:rPr>
          <w:rFonts w:ascii="Times New Roman" w:hAnsi="Times New Roman" w:cs="Times New Roman"/>
          <w:sz w:val="32"/>
          <w:szCs w:val="32"/>
        </w:rPr>
      </w:pPr>
      <w:r w:rsidRPr="00E17AE1">
        <w:rPr>
          <w:rFonts w:ascii="Times New Roman" w:hAnsi="Times New Roman" w:cs="Times New Roman"/>
          <w:sz w:val="32"/>
          <w:szCs w:val="32"/>
        </w:rPr>
        <w:t>У вас есть уникальная возможность почувствовать себя в роли музыкального руководителя.</w:t>
      </w:r>
    </w:p>
    <w:p w:rsidR="00E17AE1" w:rsidRDefault="00E17AE1" w:rsidP="00E17A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течение учебного года мы вместе с ребятками выучили множество игр-песен, танцев. Знакомились с различными музыкальными произведениями. Сегодня я предлагаю вам вместе со своими детьми вспомнить такую замечательную игру как «Где же наши ручки?»</w:t>
      </w:r>
    </w:p>
    <w:p w:rsidR="00E17AE1" w:rsidRDefault="00E17AE1" w:rsidP="00E17A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чтобы вместе с ребёнком играть в музыкальную игру, вам необходимо познакомиться с движениями.</w:t>
      </w:r>
    </w:p>
    <w:p w:rsidR="00E17AE1" w:rsidRPr="008F5E7E" w:rsidRDefault="00D52A99" w:rsidP="00E17A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01.4pt;margin-top:-.15pt;width:7.15pt;height:27.55pt;z-index:251658240"/>
        </w:pict>
      </w:r>
      <w:r w:rsidR="00E17AE1" w:rsidRPr="008F5E7E">
        <w:rPr>
          <w:rFonts w:ascii="Times New Roman" w:hAnsi="Times New Roman" w:cs="Times New Roman"/>
          <w:sz w:val="24"/>
          <w:szCs w:val="24"/>
        </w:rPr>
        <w:t xml:space="preserve">1 куплет: Где же, где же наши ручки?    </w:t>
      </w:r>
      <w:r w:rsidR="008F5E7E" w:rsidRPr="008F5E7E">
        <w:rPr>
          <w:rFonts w:ascii="Times New Roman" w:hAnsi="Times New Roman" w:cs="Times New Roman"/>
          <w:sz w:val="24"/>
          <w:szCs w:val="24"/>
        </w:rPr>
        <w:t>2р</w:t>
      </w:r>
      <w:r w:rsidR="00E17AE1" w:rsidRPr="008F5E7E">
        <w:rPr>
          <w:rFonts w:ascii="Times New Roman" w:hAnsi="Times New Roman" w:cs="Times New Roman"/>
          <w:sz w:val="24"/>
          <w:szCs w:val="24"/>
        </w:rPr>
        <w:t xml:space="preserve"> </w:t>
      </w:r>
      <w:r w:rsidR="008F5E7E" w:rsidRPr="008F5E7E">
        <w:rPr>
          <w:rFonts w:ascii="Times New Roman" w:hAnsi="Times New Roman" w:cs="Times New Roman"/>
          <w:sz w:val="24"/>
          <w:szCs w:val="24"/>
        </w:rPr>
        <w:t xml:space="preserve">  </w:t>
      </w:r>
      <w:r w:rsidR="00E17AE1" w:rsidRPr="008F5E7E">
        <w:rPr>
          <w:rFonts w:ascii="Times New Roman" w:hAnsi="Times New Roman" w:cs="Times New Roman"/>
          <w:i/>
          <w:sz w:val="24"/>
          <w:szCs w:val="24"/>
        </w:rPr>
        <w:t>Прячем ручки за спинку</w:t>
      </w:r>
    </w:p>
    <w:p w:rsidR="00E17AE1" w:rsidRPr="008F5E7E" w:rsidRDefault="00E17AE1" w:rsidP="008F5E7E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F5E7E">
        <w:rPr>
          <w:rFonts w:ascii="Times New Roman" w:hAnsi="Times New Roman" w:cs="Times New Roman"/>
          <w:sz w:val="24"/>
          <w:szCs w:val="24"/>
        </w:rPr>
        <w:t xml:space="preserve">Нету наших ручек  </w:t>
      </w:r>
    </w:p>
    <w:p w:rsidR="008F5E7E" w:rsidRDefault="008F5E7E" w:rsidP="008F5E7E">
      <w:pPr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E7E">
        <w:rPr>
          <w:rFonts w:ascii="Times New Roman" w:hAnsi="Times New Roman" w:cs="Times New Roman"/>
          <w:sz w:val="24"/>
          <w:szCs w:val="24"/>
        </w:rPr>
        <w:t>Вот, вот, наши ручки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5E7E">
        <w:rPr>
          <w:rFonts w:ascii="Times New Roman" w:hAnsi="Times New Roman" w:cs="Times New Roman"/>
          <w:i/>
          <w:sz w:val="24"/>
          <w:szCs w:val="24"/>
        </w:rPr>
        <w:t xml:space="preserve">Показываем ладошки и тыльную сторону ладони </w:t>
      </w:r>
    </w:p>
    <w:p w:rsidR="008F5E7E" w:rsidRPr="008F5E7E" w:rsidRDefault="008F5E7E" w:rsidP="008F5E7E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F5E7E">
        <w:rPr>
          <w:rFonts w:ascii="Times New Roman" w:hAnsi="Times New Roman" w:cs="Times New Roman"/>
          <w:sz w:val="24"/>
          <w:szCs w:val="24"/>
        </w:rPr>
        <w:t>Вот наши ручки</w:t>
      </w:r>
    </w:p>
    <w:p w:rsidR="008F5E7E" w:rsidRPr="008F5E7E" w:rsidRDefault="008F5E7E" w:rsidP="008F5E7E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F5E7E">
        <w:rPr>
          <w:rFonts w:ascii="Times New Roman" w:hAnsi="Times New Roman" w:cs="Times New Roman"/>
          <w:sz w:val="24"/>
          <w:szCs w:val="24"/>
        </w:rPr>
        <w:t>Пляшут, пляшут наши ручки</w:t>
      </w:r>
    </w:p>
    <w:p w:rsidR="008F5E7E" w:rsidRDefault="008F5E7E" w:rsidP="008F5E7E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F5E7E">
        <w:rPr>
          <w:rFonts w:ascii="Times New Roman" w:hAnsi="Times New Roman" w:cs="Times New Roman"/>
          <w:sz w:val="24"/>
          <w:szCs w:val="24"/>
        </w:rPr>
        <w:t>Пляшут наши ручки</w:t>
      </w:r>
    </w:p>
    <w:p w:rsidR="008F5E7E" w:rsidRDefault="008F5E7E" w:rsidP="008F5E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куплет: Про ножки – </w:t>
      </w:r>
      <w:r w:rsidRPr="008F5E7E">
        <w:rPr>
          <w:rFonts w:ascii="Times New Roman" w:hAnsi="Times New Roman" w:cs="Times New Roman"/>
          <w:i/>
          <w:sz w:val="24"/>
          <w:szCs w:val="24"/>
        </w:rPr>
        <w:t>уже прячем ножки, потом топаем</w:t>
      </w:r>
    </w:p>
    <w:p w:rsidR="008F5E7E" w:rsidRDefault="008F5E7E" w:rsidP="008F5E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E7E">
        <w:rPr>
          <w:rFonts w:ascii="Times New Roman" w:hAnsi="Times New Roman" w:cs="Times New Roman"/>
          <w:sz w:val="24"/>
          <w:szCs w:val="24"/>
        </w:rPr>
        <w:t xml:space="preserve">3 куплет: </w:t>
      </w:r>
      <w:r>
        <w:rPr>
          <w:rFonts w:ascii="Times New Roman" w:hAnsi="Times New Roman" w:cs="Times New Roman"/>
          <w:sz w:val="24"/>
          <w:szCs w:val="24"/>
        </w:rPr>
        <w:t xml:space="preserve">Про деток - </w:t>
      </w:r>
      <w:r w:rsidRPr="008F5E7E">
        <w:rPr>
          <w:rFonts w:ascii="Times New Roman" w:hAnsi="Times New Roman" w:cs="Times New Roman"/>
          <w:i/>
          <w:sz w:val="24"/>
          <w:szCs w:val="24"/>
        </w:rPr>
        <w:t>Закрываем лицо ладонями «прячемся», открываем лицо и киваем головкой вправо и влево</w:t>
      </w:r>
    </w:p>
    <w:p w:rsidR="008F5E7E" w:rsidRDefault="008F5E7E" w:rsidP="008F5E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5E7E" w:rsidRDefault="008F5E7E" w:rsidP="008F5E7E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F5E7E">
        <w:rPr>
          <w:rFonts w:ascii="Times New Roman" w:hAnsi="Times New Roman" w:cs="Times New Roman"/>
          <w:sz w:val="32"/>
          <w:szCs w:val="32"/>
        </w:rPr>
        <w:t xml:space="preserve">Весь музыкальный материал я выкладываю на свою </w:t>
      </w:r>
      <w:proofErr w:type="gramStart"/>
      <w:r w:rsidRPr="008F5E7E">
        <w:rPr>
          <w:rFonts w:ascii="Times New Roman" w:hAnsi="Times New Roman" w:cs="Times New Roman"/>
          <w:sz w:val="32"/>
          <w:szCs w:val="32"/>
        </w:rPr>
        <w:t>страницу</w:t>
      </w:r>
      <w:r w:rsidRPr="008F5E7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F5E7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hyperlink r:id="rId4" w:history="1">
        <w:r w:rsidRPr="008F5E7E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https://педагогический-ресурс.рф/id2095184</w:t>
        </w:r>
        <w:proofErr w:type="gramEnd"/>
      </w:hyperlink>
      <w:r w:rsidRPr="008F5E7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8F5E7E">
        <w:rPr>
          <w:rFonts w:ascii="Times New Roman" w:hAnsi="Times New Roman" w:cs="Times New Roman"/>
          <w:sz w:val="32"/>
          <w:szCs w:val="32"/>
          <w:shd w:val="clear" w:color="auto" w:fill="FFFFFF"/>
        </w:rPr>
        <w:t>в разделы «Видеоматериалы» (мультики, видео, видео-игры) и «Учебные материалы» (песни, раскраски, текстовые документы)</w:t>
      </w:r>
    </w:p>
    <w:p w:rsidR="008F5E7E" w:rsidRDefault="008F5E7E" w:rsidP="008F5E7E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F5E7E" w:rsidRDefault="00947AA0" w:rsidP="008F5E7E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47AA0">
        <w:rPr>
          <w:rFonts w:ascii="Times New Roman" w:hAnsi="Times New Roman" w:cs="Times New Roman"/>
          <w:sz w:val="32"/>
          <w:szCs w:val="32"/>
          <w:shd w:val="clear" w:color="auto" w:fill="FFFFFF"/>
        </w:rPr>
        <w:t>Песенка-игра "Где же наши ручки" для детей 1,5-2 лет.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Выложена 21 апреля.</w:t>
      </w:r>
    </w:p>
    <w:p w:rsidR="00947AA0" w:rsidRDefault="00947AA0" w:rsidP="00947AA0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Игру можно скачать себе.</w:t>
      </w:r>
    </w:p>
    <w:p w:rsidR="003F113B" w:rsidRDefault="003F113B" w:rsidP="00947AA0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На этом же сайте в разделе «Видеоматериалы» выложена игра для ваших детей «Кто меня разбудил»</w:t>
      </w:r>
    </w:p>
    <w:p w:rsidR="00947AA0" w:rsidRDefault="00947AA0" w:rsidP="008F5E7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E1B84" w:rsidRDefault="000E1B84" w:rsidP="008F5E7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E1B84" w:rsidRDefault="000E1B84" w:rsidP="008F5E7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E1B84" w:rsidRPr="00113860" w:rsidRDefault="000E1B84" w:rsidP="000E1B8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13860">
        <w:rPr>
          <w:rFonts w:ascii="Times New Roman" w:hAnsi="Times New Roman" w:cs="Times New Roman"/>
          <w:sz w:val="32"/>
          <w:szCs w:val="32"/>
          <w:u w:val="single"/>
        </w:rPr>
        <w:lastRenderedPageBreak/>
        <w:t>Рекомендации музыкального руководителя!</w:t>
      </w:r>
    </w:p>
    <w:p w:rsidR="000E1B84" w:rsidRPr="00113860" w:rsidRDefault="000E1B84" w:rsidP="000E1B84">
      <w:pPr>
        <w:jc w:val="center"/>
        <w:rPr>
          <w:rFonts w:ascii="Times New Roman" w:hAnsi="Times New Roman" w:cs="Times New Roman"/>
          <w:sz w:val="32"/>
          <w:szCs w:val="32"/>
        </w:rPr>
      </w:pPr>
      <w:r w:rsidRPr="00113860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0E1B84" w:rsidRPr="00113860" w:rsidRDefault="000E1B84" w:rsidP="000E1B84">
      <w:pPr>
        <w:jc w:val="both"/>
        <w:rPr>
          <w:rFonts w:ascii="Times New Roman" w:hAnsi="Times New Roman" w:cs="Times New Roman"/>
          <w:sz w:val="32"/>
          <w:szCs w:val="32"/>
        </w:rPr>
      </w:pPr>
      <w:r w:rsidRPr="00113860">
        <w:rPr>
          <w:rFonts w:ascii="Times New Roman" w:hAnsi="Times New Roman" w:cs="Times New Roman"/>
          <w:sz w:val="32"/>
          <w:szCs w:val="32"/>
        </w:rPr>
        <w:t>Предлагаю вам продолжить знакомство ваших детей со звуками рабочих и музыкальных инструментов. А поможет вам в этом замечательный мультик «Звукоподражание для детей» из серии мультфильмов «</w:t>
      </w:r>
      <w:proofErr w:type="spellStart"/>
      <w:r w:rsidRPr="00113860">
        <w:rPr>
          <w:rFonts w:ascii="Times New Roman" w:hAnsi="Times New Roman" w:cs="Times New Roman"/>
          <w:sz w:val="32"/>
          <w:szCs w:val="32"/>
        </w:rPr>
        <w:t>Малышман</w:t>
      </w:r>
      <w:proofErr w:type="spellEnd"/>
      <w:r w:rsidRPr="00113860">
        <w:rPr>
          <w:rFonts w:ascii="Times New Roman" w:hAnsi="Times New Roman" w:cs="Times New Roman"/>
          <w:sz w:val="32"/>
          <w:szCs w:val="32"/>
        </w:rPr>
        <w:t>. ТВ»</w:t>
      </w:r>
    </w:p>
    <w:p w:rsidR="000E1B84" w:rsidRDefault="000E1B84" w:rsidP="000E1B8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4BF2">
        <w:rPr>
          <w:rFonts w:ascii="Times New Roman" w:hAnsi="Times New Roman" w:cs="Times New Roman"/>
          <w:sz w:val="32"/>
          <w:szCs w:val="32"/>
        </w:rPr>
        <w:t>При просмотре</w:t>
      </w:r>
      <w:r>
        <w:rPr>
          <w:rFonts w:ascii="Times New Roman" w:hAnsi="Times New Roman" w:cs="Times New Roman"/>
          <w:sz w:val="32"/>
          <w:szCs w:val="32"/>
        </w:rPr>
        <w:t xml:space="preserve"> мультика проговаривайте звуки вместе с ребёнком. Не беда, если у ребёнка сразу не получается проговорить нужное сочетание звуков. Главное, чтобы ему нравилось! При повторных просмотрах ребёнок будет постепенно запоминать те или иные сочетания.</w:t>
      </w:r>
    </w:p>
    <w:p w:rsidR="000E1B84" w:rsidRPr="00113860" w:rsidRDefault="00D52A99" w:rsidP="000E1B84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5.45pt;margin-top:58.3pt;width:0;height:27.75pt;flip:y;z-index:251660288" o:connectortype="straight">
            <v:stroke endarrow="block"/>
          </v:shape>
        </w:pict>
      </w:r>
      <w:r w:rsidR="000E1B84">
        <w:rPr>
          <w:rFonts w:ascii="Helvetica" w:hAnsi="Helvetica" w:cs="Helvetica"/>
          <w:sz w:val="28"/>
          <w:szCs w:val="28"/>
          <w:shd w:val="clear" w:color="auto" w:fill="FFFFFF"/>
        </w:rPr>
        <w:t>Мультфильм выложен н</w:t>
      </w:r>
      <w:r w:rsidR="000E1B84" w:rsidRPr="004E74E1">
        <w:rPr>
          <w:rFonts w:ascii="Helvetica" w:hAnsi="Helvetica" w:cs="Helvetica"/>
          <w:sz w:val="28"/>
          <w:szCs w:val="28"/>
          <w:shd w:val="clear" w:color="auto" w:fill="FFFFFF"/>
        </w:rPr>
        <w:t>а странице</w:t>
      </w:r>
      <w:r w:rsidR="000E1B84"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5" w:history="1">
        <w:r w:rsidR="000E1B84"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="000E1B84"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="000E1B84"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</w:t>
      </w:r>
      <w:r w:rsidR="000E1B84">
        <w:rPr>
          <w:rFonts w:ascii="Helvetica" w:hAnsi="Helvetica" w:cs="Helvetica"/>
          <w:sz w:val="28"/>
          <w:szCs w:val="28"/>
          <w:shd w:val="clear" w:color="auto" w:fill="FFFFFF"/>
        </w:rPr>
        <w:t xml:space="preserve"> «Видеоматериалы» </w:t>
      </w:r>
      <w:r w:rsidR="000E1B84" w:rsidRPr="00113860">
        <w:rPr>
          <w:rFonts w:ascii="Times New Roman" w:hAnsi="Times New Roman" w:cs="Times New Roman"/>
          <w:sz w:val="32"/>
          <w:szCs w:val="32"/>
        </w:rPr>
        <w:t xml:space="preserve">(мультик </w:t>
      </w:r>
      <w:hyperlink r:id="rId6" w:history="1">
        <w:r w:rsidR="000E1B84" w:rsidRPr="00113860">
          <w:rPr>
            <w:rStyle w:val="a3"/>
            <w:rFonts w:ascii="Times New Roman" w:hAnsi="Times New Roman" w:cs="Times New Roman"/>
            <w:sz w:val="32"/>
            <w:szCs w:val="32"/>
          </w:rPr>
          <w:t>«Звукоподражание для детей»</w:t>
        </w:r>
      </w:hyperlink>
      <w:r w:rsidR="000E1B84" w:rsidRPr="00113860">
        <w:rPr>
          <w:rFonts w:ascii="Times New Roman" w:hAnsi="Times New Roman" w:cs="Times New Roman"/>
          <w:sz w:val="32"/>
          <w:szCs w:val="32"/>
        </w:rPr>
        <w:t xml:space="preserve"> (1,5-2 года))</w:t>
      </w:r>
    </w:p>
    <w:p w:rsidR="000E1B84" w:rsidRDefault="000E1B84" w:rsidP="000E1B84">
      <w:pPr>
        <w:ind w:firstLine="567"/>
        <w:jc w:val="center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  Ссылки рабочие</w:t>
      </w:r>
    </w:p>
    <w:p w:rsidR="000E1B84" w:rsidRPr="00FF4BF2" w:rsidRDefault="000E1B84" w:rsidP="000E1B84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E1B84" w:rsidRDefault="000E1B84" w:rsidP="000E1B8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0E1B84" w:rsidRDefault="000E1B84" w:rsidP="000E1B8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0E1B84" w:rsidRDefault="000E1B84" w:rsidP="000E1B8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0E1B84" w:rsidRDefault="000E1B84" w:rsidP="000E1B8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0E1B84" w:rsidRDefault="000E1B84" w:rsidP="000E1B8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0E1B84" w:rsidRDefault="000E1B84" w:rsidP="000E1B8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0E1B84" w:rsidRDefault="000E1B84" w:rsidP="000E1B8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0E1B84" w:rsidRDefault="000E1B84" w:rsidP="000E1B8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0E1B84" w:rsidRDefault="000E1B84" w:rsidP="000E1B8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0E1B84" w:rsidRDefault="000E1B84" w:rsidP="000E1B8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0E1B84" w:rsidRPr="000E1B84" w:rsidRDefault="000E1B84" w:rsidP="000E1B8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0E1B84"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  <w:lastRenderedPageBreak/>
        <w:t>Рекомендации музыкального руководителя!</w:t>
      </w:r>
    </w:p>
    <w:p w:rsidR="000E1B84" w:rsidRPr="000E1B84" w:rsidRDefault="000E1B84" w:rsidP="000E1B84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0E1B84">
        <w:rPr>
          <w:rFonts w:ascii="Times New Roman" w:eastAsiaTheme="minorEastAsia" w:hAnsi="Times New Roman" w:cs="Times New Roman"/>
          <w:sz w:val="32"/>
          <w:szCs w:val="32"/>
          <w:lang w:eastAsia="ru-RU"/>
        </w:rPr>
        <w:t>Добрый день, уважаемые родители!</w:t>
      </w:r>
    </w:p>
    <w:p w:rsidR="000E1B84" w:rsidRPr="000E1B84" w:rsidRDefault="000E1B84" w:rsidP="000E1B84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0E1B84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Сегодня я предлагаю вашим детям дистанционное музыкальное занятие: «С зайчиком играем</w:t>
      </w:r>
      <w:r w:rsidRPr="000E1B84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». Выполняйте задания вместе с ребёнком. В этом воздасте они активно повторяют за взрослым.</w:t>
      </w:r>
    </w:p>
    <w:p w:rsidR="000E1B84" w:rsidRPr="000E1B84" w:rsidRDefault="000E1B84" w:rsidP="000E1B84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0E1B84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Скажите своему ребёнку:</w:t>
      </w:r>
    </w:p>
    <w:p w:rsidR="000E1B84" w:rsidRPr="000E1B84" w:rsidRDefault="000E1B84" w:rsidP="000E1B84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0E1B84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- Сегодня к нам в гости придут герои, а вот кто? </w:t>
      </w:r>
    </w:p>
    <w:p w:rsidR="000E1B84" w:rsidRPr="000E1B84" w:rsidRDefault="000E1B84" w:rsidP="000E1B84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0E1B84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- Давай посмотрим.</w:t>
      </w:r>
    </w:p>
    <w:p w:rsidR="000E1B84" w:rsidRPr="000E1B84" w:rsidRDefault="000E1B84" w:rsidP="000E1B84">
      <w:pPr>
        <w:ind w:firstLine="567"/>
        <w:jc w:val="center"/>
        <w:rPr>
          <w:rFonts w:ascii="Helvetica" w:eastAsiaTheme="minorEastAsia" w:hAnsi="Helvetica" w:cs="Helvetica"/>
          <w:sz w:val="28"/>
          <w:szCs w:val="28"/>
          <w:shd w:val="clear" w:color="auto" w:fill="FFFFFF"/>
          <w:lang w:eastAsia="ru-RU"/>
        </w:rPr>
      </w:pPr>
      <w:r w:rsidRPr="000E1B84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Вкючите дистанционное музыкальное занятие </w:t>
      </w:r>
      <w:hyperlink r:id="rId7" w:history="1">
        <w:r w:rsidRPr="000E1B84">
          <w:rPr>
            <w:rFonts w:ascii="Times New Roman" w:eastAsiaTheme="minorEastAsia" w:hAnsi="Times New Roman" w:cs="Times New Roman"/>
            <w:color w:val="0000FF" w:themeColor="hyperlink"/>
            <w:sz w:val="32"/>
            <w:szCs w:val="32"/>
            <w:u w:val="single"/>
            <w:lang w:val="uk-UA" w:eastAsia="ru-RU"/>
          </w:rPr>
          <w:t>«С зайчиком играем»</w:t>
        </w:r>
      </w:hyperlink>
      <w:r w:rsidRPr="000E1B84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 для детей 1,5-2 года, которое выложено</w:t>
      </w:r>
      <w:r w:rsidRPr="000E1B84">
        <w:rPr>
          <w:rFonts w:ascii="Helvetica" w:eastAsiaTheme="minorEastAsia" w:hAnsi="Helvetica" w:cs="Helvetica"/>
          <w:sz w:val="28"/>
          <w:szCs w:val="28"/>
          <w:shd w:val="clear" w:color="auto" w:fill="FFFFFF"/>
          <w:lang w:eastAsia="ru-RU"/>
        </w:rPr>
        <w:t xml:space="preserve"> На странице</w:t>
      </w:r>
      <w:r w:rsidRPr="000E1B84">
        <w:rPr>
          <w:rFonts w:ascii="Helvetica" w:eastAsiaTheme="minorEastAsia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hyperlink r:id="rId8" w:history="1">
        <w:r w:rsidRPr="000E1B84">
          <w:rPr>
            <w:rFonts w:ascii="Helvetica" w:eastAsiaTheme="minorEastAsia" w:hAnsi="Helvetica" w:cs="Helvetica"/>
            <w:color w:val="0000FF" w:themeColor="hyperlink"/>
            <w:sz w:val="28"/>
            <w:szCs w:val="28"/>
            <w:u w:val="single"/>
            <w:shd w:val="clear" w:color="auto" w:fill="FFFFFF"/>
            <w:lang w:eastAsia="ru-RU"/>
          </w:rPr>
          <w:t>https://педагогический-ресурс.рф/id2095184</w:t>
        </w:r>
      </w:hyperlink>
      <w:r w:rsidRPr="000E1B84">
        <w:rPr>
          <w:rFonts w:ascii="Helvetica" w:eastAsiaTheme="minorEastAsia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r w:rsidRPr="000E1B84">
        <w:rPr>
          <w:rFonts w:ascii="Helvetica" w:eastAsiaTheme="minorEastAsia" w:hAnsi="Helvetica" w:cs="Helvetica"/>
          <w:sz w:val="28"/>
          <w:szCs w:val="28"/>
          <w:shd w:val="clear" w:color="auto" w:fill="FFFFFF"/>
          <w:lang w:eastAsia="ru-RU"/>
        </w:rPr>
        <w:t>разделе «Видеоматериалы».</w:t>
      </w:r>
    </w:p>
    <w:p w:rsidR="000E1B84" w:rsidRPr="000E1B84" w:rsidRDefault="000E1B84" w:rsidP="000E1B84">
      <w:pPr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shd w:val="clear" w:color="auto" w:fill="FFFFFF"/>
          <w:lang w:eastAsia="ru-RU"/>
        </w:rPr>
      </w:pPr>
      <w:r w:rsidRPr="000E1B84">
        <w:rPr>
          <w:rFonts w:ascii="Times New Roman" w:eastAsiaTheme="minorEastAsia" w:hAnsi="Times New Roman" w:cs="Times New Roman"/>
          <w:sz w:val="32"/>
          <w:szCs w:val="32"/>
          <w:shd w:val="clear" w:color="auto" w:fill="FFFFFF"/>
          <w:lang w:eastAsia="ru-RU"/>
        </w:rPr>
        <w:t>Узнайте у ребёнка, понравилось ли ему играть с зайчиком?</w:t>
      </w:r>
    </w:p>
    <w:p w:rsidR="000E1B84" w:rsidRPr="000E1B84" w:rsidRDefault="000E1B84" w:rsidP="000E1B84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0E1B84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  </w:t>
      </w:r>
    </w:p>
    <w:p w:rsidR="000E1B84" w:rsidRPr="000E1B84" w:rsidRDefault="000E1B84" w:rsidP="000E1B84">
      <w:pPr>
        <w:rPr>
          <w:rFonts w:eastAsiaTheme="minorEastAsia"/>
          <w:lang w:eastAsia="ru-RU"/>
        </w:rPr>
      </w:pPr>
    </w:p>
    <w:p w:rsidR="000E1B84" w:rsidRDefault="000E1B84" w:rsidP="008F5E7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537B3" w:rsidRDefault="00F537B3" w:rsidP="008F5E7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537B3" w:rsidRDefault="00F537B3" w:rsidP="008F5E7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537B3" w:rsidRDefault="00F537B3" w:rsidP="008F5E7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537B3" w:rsidRDefault="00F537B3" w:rsidP="008F5E7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537B3" w:rsidRDefault="00F537B3" w:rsidP="008F5E7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537B3" w:rsidRDefault="00F537B3" w:rsidP="008F5E7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537B3" w:rsidRDefault="00F537B3" w:rsidP="008F5E7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537B3" w:rsidRDefault="00F537B3" w:rsidP="008F5E7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537B3" w:rsidRDefault="00F537B3" w:rsidP="008F5E7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537B3" w:rsidRDefault="00F537B3" w:rsidP="008F5E7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537B3" w:rsidRDefault="00F537B3" w:rsidP="008F5E7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537B3" w:rsidRDefault="00F537B3" w:rsidP="008F5E7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537B3" w:rsidRDefault="00F537B3" w:rsidP="008F5E7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537B3" w:rsidRPr="00F537B3" w:rsidRDefault="00F537B3" w:rsidP="00F537B3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F537B3"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  <w:lastRenderedPageBreak/>
        <w:t>Рекомендации музыкального руководителя!</w:t>
      </w:r>
    </w:p>
    <w:p w:rsidR="00F537B3" w:rsidRPr="00F537B3" w:rsidRDefault="00F537B3" w:rsidP="00F537B3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537B3">
        <w:rPr>
          <w:rFonts w:ascii="Times New Roman" w:eastAsiaTheme="minorEastAsia" w:hAnsi="Times New Roman" w:cs="Times New Roman"/>
          <w:sz w:val="32"/>
          <w:szCs w:val="32"/>
          <w:lang w:eastAsia="ru-RU"/>
        </w:rPr>
        <w:t>Добрый день, уважаемые родители!</w:t>
      </w:r>
    </w:p>
    <w:p w:rsidR="00F537B3" w:rsidRPr="00F537B3" w:rsidRDefault="00F537B3" w:rsidP="00F537B3">
      <w:pPr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537B3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Предлагаю вам сегодня окунуться вместе со своим ребёнком в мир красивой советской музыки и советских мульфильмов. А поможет нам в этом песенка «Заинька-зайка». </w:t>
      </w:r>
    </w:p>
    <w:p w:rsidR="00F537B3" w:rsidRPr="00F537B3" w:rsidRDefault="00F537B3" w:rsidP="00F537B3">
      <w:pPr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537B3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Перед прослушиванием скажите ребёнку, что к нему в гости пришёл зайчик, но он очень пугливый. И чтобы зайка не убежал, нужно внимательно слушать.</w:t>
      </w:r>
    </w:p>
    <w:p w:rsidR="00F537B3" w:rsidRPr="00F537B3" w:rsidRDefault="00F537B3" w:rsidP="00F537B3">
      <w:pPr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537B3">
        <w:rPr>
          <w:rFonts w:ascii="Times New Roman" w:eastAsiaTheme="minorEastAsia" w:hAnsi="Times New Roman" w:cs="Times New Roman"/>
          <w:sz w:val="32"/>
          <w:szCs w:val="32"/>
          <w:lang w:eastAsia="ru-RU"/>
        </w:rPr>
        <w:t>Включите видео с музыкой песни «Заинька-зайка»</w:t>
      </w:r>
    </w:p>
    <w:p w:rsidR="00F537B3" w:rsidRPr="00F537B3" w:rsidRDefault="00F537B3" w:rsidP="00F537B3">
      <w:pPr>
        <w:spacing w:after="0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537B3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Видео </w:t>
      </w:r>
      <w:hyperlink r:id="rId9" w:history="1">
        <w:r w:rsidRPr="00F537B3">
          <w:rPr>
            <w:rFonts w:ascii="Times New Roman" w:eastAsiaTheme="minorEastAsia" w:hAnsi="Times New Roman" w:cs="Times New Roman"/>
            <w:color w:val="0000FF" w:themeColor="hyperlink"/>
            <w:sz w:val="32"/>
            <w:szCs w:val="32"/>
            <w:u w:val="single"/>
            <w:lang w:eastAsia="ru-RU"/>
          </w:rPr>
          <w:t>«Заинька-зайка»</w:t>
        </w:r>
      </w:hyperlink>
      <w:r w:rsidRPr="00F537B3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для детей 1,5-2 лет находится</w:t>
      </w:r>
    </w:p>
    <w:p w:rsidR="00F537B3" w:rsidRPr="00F537B3" w:rsidRDefault="00F537B3" w:rsidP="00F537B3">
      <w:pPr>
        <w:spacing w:after="0"/>
        <w:jc w:val="center"/>
        <w:rPr>
          <w:rFonts w:ascii="Helvetica" w:eastAsiaTheme="minorEastAsia" w:hAnsi="Helvetica" w:cs="Helvetica"/>
          <w:color w:val="333333"/>
          <w:sz w:val="28"/>
          <w:szCs w:val="28"/>
          <w:shd w:val="clear" w:color="auto" w:fill="FFFFFF"/>
          <w:lang w:eastAsia="ru-RU"/>
        </w:rPr>
      </w:pPr>
      <w:r w:rsidRPr="00F537B3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на </w:t>
      </w:r>
      <w:r w:rsidRPr="00F537B3">
        <w:rPr>
          <w:rFonts w:ascii="Helvetica" w:eastAsiaTheme="minorEastAsia" w:hAnsi="Helvetica" w:cs="Helvetica"/>
          <w:sz w:val="28"/>
          <w:szCs w:val="28"/>
          <w:shd w:val="clear" w:color="auto" w:fill="FFFFFF"/>
          <w:lang w:eastAsia="ru-RU"/>
        </w:rPr>
        <w:t>странице</w:t>
      </w:r>
      <w:r w:rsidRPr="00F537B3">
        <w:rPr>
          <w:rFonts w:ascii="Helvetica" w:eastAsiaTheme="minorEastAsia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hyperlink r:id="rId10" w:history="1">
        <w:r w:rsidRPr="00F537B3">
          <w:rPr>
            <w:rFonts w:ascii="Helvetica" w:eastAsiaTheme="minorEastAsia" w:hAnsi="Helvetica" w:cs="Helvetica"/>
            <w:color w:val="0000FF" w:themeColor="hyperlink"/>
            <w:sz w:val="28"/>
            <w:szCs w:val="28"/>
            <w:u w:val="single"/>
            <w:shd w:val="clear" w:color="auto" w:fill="FFFFFF"/>
            <w:lang w:eastAsia="ru-RU"/>
          </w:rPr>
          <w:t>https://педагогический-ресурс.рф/id2095184</w:t>
        </w:r>
      </w:hyperlink>
    </w:p>
    <w:p w:rsidR="00F537B3" w:rsidRPr="00F537B3" w:rsidRDefault="00F537B3" w:rsidP="00F537B3">
      <w:pPr>
        <w:spacing w:after="0"/>
        <w:ind w:firstLine="567"/>
        <w:jc w:val="center"/>
        <w:rPr>
          <w:rFonts w:ascii="Times New Roman" w:eastAsiaTheme="minorEastAsia" w:hAnsi="Times New Roman" w:cs="Times New Roman"/>
          <w:sz w:val="32"/>
          <w:szCs w:val="32"/>
          <w:shd w:val="clear" w:color="auto" w:fill="F9F9F9"/>
          <w:lang w:eastAsia="ru-RU"/>
        </w:rPr>
      </w:pPr>
      <w:r w:rsidRPr="00F537B3">
        <w:rPr>
          <w:rFonts w:ascii="Helvetica" w:eastAsiaTheme="minorEastAsia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в </w:t>
      </w:r>
      <w:r w:rsidRPr="00F537B3">
        <w:rPr>
          <w:rFonts w:ascii="Helvetica" w:eastAsiaTheme="minorEastAsia" w:hAnsi="Helvetica" w:cs="Helvetica"/>
          <w:sz w:val="28"/>
          <w:szCs w:val="28"/>
          <w:shd w:val="clear" w:color="auto" w:fill="FFFFFF"/>
          <w:lang w:eastAsia="ru-RU"/>
        </w:rPr>
        <w:t xml:space="preserve">разделе «Видеоматериалы» </w:t>
      </w:r>
    </w:p>
    <w:p w:rsidR="00F537B3" w:rsidRPr="00F537B3" w:rsidRDefault="00F537B3" w:rsidP="00F537B3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537B3">
        <w:rPr>
          <w:rFonts w:ascii="Times New Roman" w:eastAsiaTheme="minorEastAsia" w:hAnsi="Times New Roman" w:cs="Times New Roman"/>
          <w:sz w:val="32"/>
          <w:szCs w:val="32"/>
          <w:lang w:eastAsia="ru-RU"/>
        </w:rPr>
        <w:t>- Заинька, не убегай!</w:t>
      </w:r>
    </w:p>
    <w:p w:rsidR="00F537B3" w:rsidRPr="00F537B3" w:rsidRDefault="00F537B3" w:rsidP="00F537B3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537B3">
        <w:rPr>
          <w:rFonts w:ascii="Times New Roman" w:eastAsiaTheme="minorEastAsia" w:hAnsi="Times New Roman" w:cs="Times New Roman"/>
          <w:sz w:val="32"/>
          <w:szCs w:val="32"/>
          <w:lang w:eastAsia="ru-RU"/>
        </w:rPr>
        <w:t>- Мы тебе песенку споём.</w:t>
      </w:r>
    </w:p>
    <w:p w:rsidR="00F537B3" w:rsidRPr="00F537B3" w:rsidRDefault="00F537B3" w:rsidP="00F537B3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537B3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Включите видео </w:t>
      </w:r>
      <w:proofErr w:type="spellStart"/>
      <w:r w:rsidRPr="00F537B3">
        <w:rPr>
          <w:rFonts w:ascii="Times New Roman" w:eastAsiaTheme="minorEastAsia" w:hAnsi="Times New Roman" w:cs="Times New Roman"/>
          <w:sz w:val="32"/>
          <w:szCs w:val="32"/>
          <w:lang w:eastAsia="ru-RU"/>
        </w:rPr>
        <w:t>ёщё</w:t>
      </w:r>
      <w:proofErr w:type="spellEnd"/>
      <w:r w:rsidRPr="00F537B3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раз и спойте под музыку песенку «Заинька-зайка»</w:t>
      </w:r>
    </w:p>
    <w:tbl>
      <w:tblPr>
        <w:tblStyle w:val="a4"/>
        <w:tblW w:w="7938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2"/>
      </w:tblGrid>
      <w:tr w:rsidR="00F537B3" w:rsidRPr="00F537B3" w:rsidTr="002E4D19">
        <w:tc>
          <w:tcPr>
            <w:tcW w:w="3686" w:type="dxa"/>
          </w:tcPr>
          <w:p w:rsidR="00F537B3" w:rsidRPr="00F537B3" w:rsidRDefault="00F537B3" w:rsidP="00F537B3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537B3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Заинька-зайка,         </w:t>
            </w:r>
          </w:p>
          <w:p w:rsidR="00F537B3" w:rsidRPr="00F537B3" w:rsidRDefault="00F537B3" w:rsidP="00F537B3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537B3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Маленький зайка,</w:t>
            </w:r>
          </w:p>
          <w:p w:rsidR="00F537B3" w:rsidRPr="00F537B3" w:rsidRDefault="00F537B3" w:rsidP="00F537B3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537B3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Длинные ушки, </w:t>
            </w:r>
          </w:p>
          <w:p w:rsidR="00F537B3" w:rsidRPr="00F537B3" w:rsidRDefault="00F537B3" w:rsidP="00F537B3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537B3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Быстрые ножки.</w:t>
            </w:r>
          </w:p>
          <w:p w:rsidR="00F537B3" w:rsidRPr="00F537B3" w:rsidRDefault="00F537B3" w:rsidP="00F537B3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537B3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          </w:t>
            </w:r>
          </w:p>
          <w:p w:rsidR="00F537B3" w:rsidRPr="00F537B3" w:rsidRDefault="00F537B3" w:rsidP="00F537B3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537B3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Заинька-зайка,</w:t>
            </w:r>
          </w:p>
          <w:p w:rsidR="00F537B3" w:rsidRPr="00F537B3" w:rsidRDefault="00F537B3" w:rsidP="00F537B3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537B3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Маленький зайка,</w:t>
            </w:r>
          </w:p>
          <w:p w:rsidR="00F537B3" w:rsidRPr="00F537B3" w:rsidRDefault="00F537B3" w:rsidP="00F537B3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537B3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Деток боишься</w:t>
            </w:r>
          </w:p>
          <w:p w:rsidR="00F537B3" w:rsidRPr="00F537B3" w:rsidRDefault="00F537B3" w:rsidP="00F537B3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537B3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Зайка – трусишка!   </w:t>
            </w:r>
          </w:p>
          <w:p w:rsidR="00F537B3" w:rsidRPr="00F537B3" w:rsidRDefault="00F537B3" w:rsidP="00F537B3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</w:tcPr>
          <w:p w:rsidR="00F537B3" w:rsidRPr="00F537B3" w:rsidRDefault="00F537B3" w:rsidP="00F537B3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537B3"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6A154AE" wp14:editId="563A9623">
                  <wp:extent cx="1483162" cy="2143044"/>
                  <wp:effectExtent l="19050" t="0" r="2738" b="0"/>
                  <wp:docPr id="5" name="Рисунок 4" descr="https://i.pinimg.com/236x/d0/79/b6/d079b6dfe6f7a4ffaaa042dec3a53411--animal-illustrations-easter-ide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236x/d0/79/b6/d079b6dfe6f7a4ffaaa042dec3a53411--animal-illustrations-easter-ide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81" cy="2148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7B3" w:rsidRPr="00F537B3" w:rsidRDefault="00F537B3" w:rsidP="00F537B3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537B3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После песенки попрыгайте с ребёнком как зайки.</w:t>
      </w:r>
    </w:p>
    <w:p w:rsidR="00F537B3" w:rsidRPr="00947AA0" w:rsidRDefault="00F537B3" w:rsidP="00D52A9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537B3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Попрощайтесь с Заинькой.</w:t>
      </w:r>
      <w:bookmarkStart w:id="0" w:name="_GoBack"/>
      <w:bookmarkEnd w:id="0"/>
    </w:p>
    <w:sectPr w:rsidR="00F537B3" w:rsidRPr="00947AA0" w:rsidSect="0077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AE1"/>
    <w:rsid w:val="00055A22"/>
    <w:rsid w:val="00067239"/>
    <w:rsid w:val="000A7F0B"/>
    <w:rsid w:val="000C0C1E"/>
    <w:rsid w:val="000E1B84"/>
    <w:rsid w:val="000E4DCF"/>
    <w:rsid w:val="0010426C"/>
    <w:rsid w:val="001271B8"/>
    <w:rsid w:val="00140976"/>
    <w:rsid w:val="00156466"/>
    <w:rsid w:val="00156C05"/>
    <w:rsid w:val="0017003A"/>
    <w:rsid w:val="00174056"/>
    <w:rsid w:val="001D15B0"/>
    <w:rsid w:val="00205902"/>
    <w:rsid w:val="00212689"/>
    <w:rsid w:val="002448C0"/>
    <w:rsid w:val="00257B20"/>
    <w:rsid w:val="00282300"/>
    <w:rsid w:val="00284570"/>
    <w:rsid w:val="00287A5A"/>
    <w:rsid w:val="002B4D81"/>
    <w:rsid w:val="002C01F3"/>
    <w:rsid w:val="002E3A98"/>
    <w:rsid w:val="002F016D"/>
    <w:rsid w:val="002F1C13"/>
    <w:rsid w:val="003042C5"/>
    <w:rsid w:val="00326BB5"/>
    <w:rsid w:val="0034287E"/>
    <w:rsid w:val="00344A7B"/>
    <w:rsid w:val="0034726A"/>
    <w:rsid w:val="00351BCD"/>
    <w:rsid w:val="0035595C"/>
    <w:rsid w:val="00355FAB"/>
    <w:rsid w:val="00360A25"/>
    <w:rsid w:val="00362B02"/>
    <w:rsid w:val="00384504"/>
    <w:rsid w:val="00394BE0"/>
    <w:rsid w:val="003A5537"/>
    <w:rsid w:val="003F113B"/>
    <w:rsid w:val="003F4CA4"/>
    <w:rsid w:val="004157E9"/>
    <w:rsid w:val="00421BCC"/>
    <w:rsid w:val="004247AB"/>
    <w:rsid w:val="004323F3"/>
    <w:rsid w:val="00450F33"/>
    <w:rsid w:val="00465075"/>
    <w:rsid w:val="004703F5"/>
    <w:rsid w:val="00484FF8"/>
    <w:rsid w:val="004C5FCA"/>
    <w:rsid w:val="004E122E"/>
    <w:rsid w:val="00511B5C"/>
    <w:rsid w:val="005637C0"/>
    <w:rsid w:val="005647A3"/>
    <w:rsid w:val="00580001"/>
    <w:rsid w:val="00591703"/>
    <w:rsid w:val="005A1590"/>
    <w:rsid w:val="005A336D"/>
    <w:rsid w:val="006078C2"/>
    <w:rsid w:val="0061728A"/>
    <w:rsid w:val="00626DEB"/>
    <w:rsid w:val="006435BB"/>
    <w:rsid w:val="0064367E"/>
    <w:rsid w:val="006601DC"/>
    <w:rsid w:val="006720FA"/>
    <w:rsid w:val="00681453"/>
    <w:rsid w:val="00687D68"/>
    <w:rsid w:val="006A1AEB"/>
    <w:rsid w:val="006B08E6"/>
    <w:rsid w:val="006D73C8"/>
    <w:rsid w:val="007036F4"/>
    <w:rsid w:val="007216C2"/>
    <w:rsid w:val="00762087"/>
    <w:rsid w:val="00775601"/>
    <w:rsid w:val="00836D18"/>
    <w:rsid w:val="00853DF0"/>
    <w:rsid w:val="00854EF7"/>
    <w:rsid w:val="008800BB"/>
    <w:rsid w:val="008869F6"/>
    <w:rsid w:val="008B0AD0"/>
    <w:rsid w:val="008C6F95"/>
    <w:rsid w:val="008D1693"/>
    <w:rsid w:val="008E4FB8"/>
    <w:rsid w:val="008F5E7E"/>
    <w:rsid w:val="00920605"/>
    <w:rsid w:val="009220C8"/>
    <w:rsid w:val="00945285"/>
    <w:rsid w:val="00946EBB"/>
    <w:rsid w:val="00947AA0"/>
    <w:rsid w:val="00947F79"/>
    <w:rsid w:val="009C01B2"/>
    <w:rsid w:val="009C541B"/>
    <w:rsid w:val="009D6C70"/>
    <w:rsid w:val="00A023AA"/>
    <w:rsid w:val="00A03592"/>
    <w:rsid w:val="00A74B9A"/>
    <w:rsid w:val="00A7533B"/>
    <w:rsid w:val="00A9121C"/>
    <w:rsid w:val="00A96B25"/>
    <w:rsid w:val="00AA2733"/>
    <w:rsid w:val="00AA5A84"/>
    <w:rsid w:val="00AC0701"/>
    <w:rsid w:val="00AD1A46"/>
    <w:rsid w:val="00AF5A48"/>
    <w:rsid w:val="00B07746"/>
    <w:rsid w:val="00B665D3"/>
    <w:rsid w:val="00B804C0"/>
    <w:rsid w:val="00BC4C22"/>
    <w:rsid w:val="00BE553D"/>
    <w:rsid w:val="00C00FDB"/>
    <w:rsid w:val="00C075A6"/>
    <w:rsid w:val="00C079F9"/>
    <w:rsid w:val="00C15A0E"/>
    <w:rsid w:val="00C55865"/>
    <w:rsid w:val="00C56035"/>
    <w:rsid w:val="00C61A5B"/>
    <w:rsid w:val="00C6504B"/>
    <w:rsid w:val="00C76447"/>
    <w:rsid w:val="00C9596A"/>
    <w:rsid w:val="00CC1B07"/>
    <w:rsid w:val="00CC5FE4"/>
    <w:rsid w:val="00D17875"/>
    <w:rsid w:val="00D52A99"/>
    <w:rsid w:val="00D83665"/>
    <w:rsid w:val="00DD6172"/>
    <w:rsid w:val="00E17AE1"/>
    <w:rsid w:val="00E55873"/>
    <w:rsid w:val="00E64D82"/>
    <w:rsid w:val="00E65589"/>
    <w:rsid w:val="00E6782B"/>
    <w:rsid w:val="00E72353"/>
    <w:rsid w:val="00E77ED5"/>
    <w:rsid w:val="00E84700"/>
    <w:rsid w:val="00ED57B8"/>
    <w:rsid w:val="00ED7B4F"/>
    <w:rsid w:val="00F21B66"/>
    <w:rsid w:val="00F24BFE"/>
    <w:rsid w:val="00F31E60"/>
    <w:rsid w:val="00F330C8"/>
    <w:rsid w:val="00F537B3"/>
    <w:rsid w:val="00F54A90"/>
    <w:rsid w:val="00F92790"/>
    <w:rsid w:val="00FA4C4E"/>
    <w:rsid w:val="00FB32B9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4D605A98-23E4-4992-950F-4325191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E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08WfsqW1V5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h5EpxdePt8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0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4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9" Type="http://schemas.openxmlformats.org/officeDocument/2006/relationships/hyperlink" Target="https://youtu.be/KcwtrkrGN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Myz.Zal</cp:lastModifiedBy>
  <cp:revision>8</cp:revision>
  <dcterms:created xsi:type="dcterms:W3CDTF">2020-04-23T22:14:00Z</dcterms:created>
  <dcterms:modified xsi:type="dcterms:W3CDTF">2020-07-03T03:27:00Z</dcterms:modified>
</cp:coreProperties>
</file>